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9EAD" w14:textId="4A230925" w:rsidR="009B5AF1" w:rsidRDefault="00DC0FDE">
      <w:pPr>
        <w:pStyle w:val="Title"/>
        <w:spacing w:line="223" w:lineRule="auto"/>
      </w:pPr>
      <w:r>
        <w:rPr>
          <w:noProof/>
        </w:rPr>
        <w:drawing>
          <wp:anchor distT="0" distB="0" distL="114300" distR="114300" simplePos="0" relativeHeight="15729151" behindDoc="1" locked="0" layoutInCell="1" allowOverlap="1" wp14:anchorId="08797B41" wp14:editId="758C8218">
            <wp:simplePos x="0" y="0"/>
            <wp:positionH relativeFrom="column">
              <wp:posOffset>6153785</wp:posOffset>
            </wp:positionH>
            <wp:positionV relativeFrom="paragraph">
              <wp:posOffset>0</wp:posOffset>
            </wp:positionV>
            <wp:extent cx="867410" cy="971550"/>
            <wp:effectExtent l="0" t="0" r="8890" b="0"/>
            <wp:wrapTight wrapText="bothSides">
              <wp:wrapPolygon edited="0">
                <wp:start x="0" y="0"/>
                <wp:lineTo x="0" y="21176"/>
                <wp:lineTo x="21347" y="21176"/>
                <wp:lineTo x="2134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33">
        <w:t xml:space="preserve">Application to </w:t>
      </w:r>
      <w:r w:rsidR="00782533" w:rsidRPr="00ED31D6">
        <w:t>Pre-</w:t>
      </w:r>
      <w:r w:rsidR="00782533">
        <w:t xml:space="preserve">Purchase </w:t>
      </w:r>
      <w:r w:rsidR="00406C52">
        <w:t xml:space="preserve">    </w:t>
      </w:r>
      <w:r w:rsidR="00782533">
        <w:rPr>
          <w:spacing w:val="-4"/>
        </w:rPr>
        <w:t>Exclusive</w:t>
      </w:r>
      <w:r w:rsidR="00782533">
        <w:rPr>
          <w:spacing w:val="-21"/>
        </w:rPr>
        <w:t xml:space="preserve"> </w:t>
      </w:r>
      <w:r w:rsidR="00782533">
        <w:rPr>
          <w:spacing w:val="-4"/>
        </w:rPr>
        <w:t>Right</w:t>
      </w:r>
      <w:r w:rsidR="00782533">
        <w:rPr>
          <w:spacing w:val="-20"/>
        </w:rPr>
        <w:t xml:space="preserve"> </w:t>
      </w:r>
      <w:r w:rsidR="00782533">
        <w:rPr>
          <w:spacing w:val="-4"/>
        </w:rPr>
        <w:t>of</w:t>
      </w:r>
      <w:r w:rsidR="00782533">
        <w:rPr>
          <w:spacing w:val="-20"/>
        </w:rPr>
        <w:t xml:space="preserve"> </w:t>
      </w:r>
      <w:r w:rsidR="00782533">
        <w:rPr>
          <w:spacing w:val="-4"/>
        </w:rPr>
        <w:t>Burial</w:t>
      </w:r>
      <w:r w:rsidR="00782533">
        <w:rPr>
          <w:spacing w:val="-20"/>
        </w:rPr>
        <w:t xml:space="preserve"> </w:t>
      </w:r>
    </w:p>
    <w:p w14:paraId="5A534304" w14:textId="0CE8DE26" w:rsidR="00ED31D6" w:rsidRDefault="00194531" w:rsidP="00ED31D6">
      <w:pPr>
        <w:spacing w:before="69"/>
        <w:ind w:left="118"/>
        <w:rPr>
          <w:rFonts w:ascii="Arial"/>
          <w:b/>
          <w:sz w:val="16"/>
          <w:szCs w:val="16"/>
        </w:rPr>
      </w:pPr>
      <w:r w:rsidRPr="002647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0ACE0DE" wp14:editId="5AFC8C49">
                <wp:simplePos x="0" y="0"/>
                <wp:positionH relativeFrom="page">
                  <wp:posOffset>7272020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736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2DB3" id="Line 2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2.6pt,18pt" to="572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BgGwIAAD0EAAAOAAAAZHJzL2Uyb0RvYy54bWysU8GO2jAQvVfqP1i+QxIILBsRVlUCvWy7&#10;SLv9AGM7xKpjW7YhoKr/3rEDiG0vVdVLMvbMvHkz87x8OnUSHbl1QqsSZ+MUI66oZkLtS/ztbTNa&#10;YOQ8UYxIrXiJz9zhp9XHD8veFHyiWy0ZtwhAlCt6U+LWe1MkiaMt74gba8MVOBttO+LhaPcJs6QH&#10;9E4mkzSdJ722zFhNuXNwWw9OvIr4TcOpf2kaxz2SJQZuPn5t/O7CN1ktSbG3xLSCXmiQf2DREaGg&#10;6A2qJp6ggxV/QHWCWu1048dUd4luGkF57AG6ydLfunltieGxFxiOM7cxuf8HS78etxYJVuLJDCNF&#10;OtjRs1AcwRFm0xtXQEiltjZ0R0/q1Txr+t0hpauWqD2PHN/OBvKykJG8SwkHZ6DCrv+iGcSQg9dx&#10;UKfGdgESRoBOcR/n2z74ySM6XNLrbUKKa4qxzn/mukPBKLEEuhGSHJ+dDxRIcQ0JFZTeCCnjoqVC&#10;fYnn01kaE5yWggVnCHN2v6ukRUcCUpk+TOfTeewHPPdhAbkmrh3iomsQkdUHxWKVlhO2vtieCDnY&#10;wEqqUAi6A54XaxDJj8f0cb1YL/JRPpmvR3la16NPmyofzTfZw6ye1lVVZz8D5ywvWsEYV4H2VbBZ&#10;/neCuDydQWo3yd7mk7xHj4MEstd/JB3XGzY6aGOn2Xlrr2sHjcbgy3sKj+D+DPb9q1/9AgAA//8D&#10;AFBLAwQUAAYACAAAACEAtsafONoAAAALAQAADwAAAGRycy9kb3ducmV2LnhtbEyPwU7DMBBE70j8&#10;g7VI3KjTQiIU4lRQCfUIpIizGy9JIF5HttOkf89WPZTjzD7NzhTr2fbigD50jhQsFwkIpNqZjhoF&#10;n7vXu0cQIWoyuneECo4YYF1eXxU6N26iDzxUsREcQiHXCtoYh1zKULdodVi4AYlv385bHVn6Rhqv&#10;Jw63vVwlSSat7og/tHrATYv1bzVaBak9jn4Tf77krtq69C17f9naSanbm/n5CUTEOV5gONXn6lBy&#10;p70byQTRs14+pCtmFdxnPOpEnJ392ZFlIf9vKP8AAAD//wMAUEsBAi0AFAAGAAgAAAAhALaDOJL+&#10;AAAA4QEAABMAAAAAAAAAAAAAAAAAAAAAAFtDb250ZW50X1R5cGVzXS54bWxQSwECLQAUAAYACAAA&#10;ACEAOP0h/9YAAACUAQAACwAAAAAAAAAAAAAAAAAvAQAAX3JlbHMvLnJlbHNQSwECLQAUAAYACAAA&#10;ACEAm3gwYBsCAAA9BAAADgAAAAAAAAAAAAAAAAAuAgAAZHJzL2Uyb0RvYy54bWxQSwECLQAUAAYA&#10;CAAAACEAtsafONoAAAALAQAADwAAAAAAAAAAAAAAAAB1BAAAZHJzL2Rvd25yZXYueG1sUEsFBgAA&#10;AAAEAAQA8wAAAHwFAAAAAA==&#10;" strokecolor="#373636" strokeweight=".5pt">
                <w10:wrap anchorx="page"/>
              </v:line>
            </w:pict>
          </mc:Fallback>
        </mc:AlternateContent>
      </w:r>
      <w:r w:rsidR="00782533" w:rsidRPr="002647DD">
        <w:rPr>
          <w:rFonts w:ascii="Arial"/>
          <w:b/>
          <w:sz w:val="16"/>
          <w:szCs w:val="16"/>
        </w:rPr>
        <w:t>For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details</w:t>
      </w:r>
      <w:r w:rsidR="00782533" w:rsidRPr="002647DD">
        <w:rPr>
          <w:rFonts w:ascii="Arial"/>
          <w:b/>
          <w:spacing w:val="-2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of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how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we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use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and</w:t>
      </w:r>
      <w:r w:rsidR="00782533" w:rsidRPr="002647DD">
        <w:rPr>
          <w:rFonts w:ascii="Arial"/>
          <w:b/>
          <w:spacing w:val="-2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process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your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data</w:t>
      </w:r>
      <w:r w:rsidR="00782533" w:rsidRPr="002647DD">
        <w:rPr>
          <w:rFonts w:ascii="Arial"/>
          <w:b/>
          <w:spacing w:val="-2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and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our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Privacy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Notice,</w:t>
      </w:r>
      <w:r w:rsidR="00782533" w:rsidRPr="002647DD">
        <w:rPr>
          <w:rFonts w:ascii="Arial"/>
          <w:b/>
          <w:spacing w:val="-2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please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refer</w:t>
      </w:r>
      <w:r w:rsidR="00782533" w:rsidRPr="002647DD">
        <w:rPr>
          <w:rFonts w:ascii="Arial"/>
          <w:b/>
          <w:spacing w:val="-2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to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our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782533" w:rsidRPr="002647DD">
        <w:rPr>
          <w:rFonts w:ascii="Arial"/>
          <w:b/>
          <w:sz w:val="16"/>
          <w:szCs w:val="16"/>
        </w:rPr>
        <w:t>website:</w:t>
      </w:r>
    </w:p>
    <w:p w14:paraId="473EC725" w14:textId="44FC4D6D" w:rsidR="002647DD" w:rsidRPr="009239D7" w:rsidRDefault="00ED31D6" w:rsidP="009239D7">
      <w:pPr>
        <w:spacing w:before="69"/>
        <w:ind w:left="118"/>
        <w:rPr>
          <w:rFonts w:ascii="Arial"/>
          <w:b/>
          <w:sz w:val="16"/>
          <w:szCs w:val="16"/>
        </w:rPr>
      </w:pPr>
      <w:r>
        <w:rPr>
          <w:rFonts w:ascii="Arial"/>
          <w:b/>
          <w:spacing w:val="-1"/>
          <w:sz w:val="16"/>
          <w:szCs w:val="16"/>
        </w:rPr>
        <w:t>www.</w:t>
      </w:r>
      <w:r w:rsidR="00782533" w:rsidRPr="002647DD">
        <w:rPr>
          <w:rFonts w:ascii="Arial"/>
          <w:b/>
          <w:spacing w:val="-1"/>
          <w:sz w:val="16"/>
          <w:szCs w:val="16"/>
        </w:rPr>
        <w:t xml:space="preserve"> </w:t>
      </w:r>
      <w:r w:rsidR="009239D7">
        <w:rPr>
          <w:rFonts w:ascii="Arial"/>
          <w:b/>
          <w:spacing w:val="-2"/>
          <w:sz w:val="16"/>
          <w:szCs w:val="16"/>
        </w:rPr>
        <w:t xml:space="preserve">burnham-highbridge-tc.gov.uk </w:t>
      </w:r>
      <w:r w:rsidR="002647DD">
        <w:rPr>
          <w:rFonts w:ascii="Arial"/>
          <w:b/>
          <w:spacing w:val="-2"/>
          <w:sz w:val="18"/>
        </w:rPr>
        <w:t>_______________________________________________________________________________________________________________</w:t>
      </w:r>
    </w:p>
    <w:p w14:paraId="4E6AB659" w14:textId="77777777" w:rsidR="009B5AF1" w:rsidRDefault="009B5AF1">
      <w:pPr>
        <w:rPr>
          <w:rFonts w:ascii="Arial"/>
          <w:sz w:val="18"/>
        </w:rPr>
        <w:sectPr w:rsidR="009B5AF1">
          <w:type w:val="continuous"/>
          <w:pgSz w:w="11910" w:h="16840"/>
          <w:pgMar w:top="260" w:right="340" w:bottom="0" w:left="340" w:header="720" w:footer="720" w:gutter="0"/>
          <w:cols w:space="720"/>
        </w:sectPr>
      </w:pPr>
    </w:p>
    <w:p w14:paraId="6EE2615A" w14:textId="0E53E4FD" w:rsidR="009B5AF1" w:rsidRDefault="00782533">
      <w:pPr>
        <w:spacing w:before="101"/>
        <w:ind w:left="1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email:</w:t>
      </w:r>
      <w:r>
        <w:rPr>
          <w:rFonts w:ascii="Arial"/>
          <w:b/>
          <w:spacing w:val="-6"/>
          <w:sz w:val="20"/>
        </w:rPr>
        <w:t xml:space="preserve"> </w:t>
      </w:r>
      <w:hyperlink r:id="rId5" w:history="1">
        <w:r w:rsidR="00DC0FDE" w:rsidRPr="007265A1">
          <w:rPr>
            <w:rStyle w:val="Hyperlink"/>
            <w:rFonts w:ascii="Arial"/>
            <w:b/>
            <w:spacing w:val="-2"/>
            <w:sz w:val="20"/>
          </w:rPr>
          <w:t>burials@burnham-highbridge-tc.gov.uk</w:t>
        </w:r>
      </w:hyperlink>
    </w:p>
    <w:p w14:paraId="7DBD9E8C" w14:textId="77777777" w:rsidR="009B5AF1" w:rsidRPr="006765FF" w:rsidRDefault="00782533">
      <w:pPr>
        <w:pStyle w:val="BodyText"/>
        <w:spacing w:before="43"/>
        <w:ind w:left="121"/>
      </w:pPr>
      <w:r w:rsidRPr="006765FF">
        <w:rPr>
          <w:color w:val="008A9C"/>
        </w:rPr>
        <w:t>Please</w:t>
      </w:r>
      <w:r w:rsidRPr="006765FF">
        <w:rPr>
          <w:color w:val="008A9C"/>
          <w:spacing w:val="-2"/>
        </w:rPr>
        <w:t xml:space="preserve"> </w:t>
      </w:r>
      <w:r w:rsidRPr="006765FF">
        <w:rPr>
          <w:color w:val="008A9C"/>
        </w:rPr>
        <w:t>sign</w:t>
      </w:r>
      <w:r w:rsidRPr="006765FF">
        <w:rPr>
          <w:color w:val="008A9C"/>
          <w:spacing w:val="-1"/>
        </w:rPr>
        <w:t xml:space="preserve"> </w:t>
      </w:r>
      <w:r w:rsidRPr="006765FF">
        <w:rPr>
          <w:color w:val="008A9C"/>
        </w:rPr>
        <w:t>and</w:t>
      </w:r>
      <w:r w:rsidRPr="006765FF">
        <w:rPr>
          <w:color w:val="008A9C"/>
          <w:spacing w:val="-2"/>
        </w:rPr>
        <w:t xml:space="preserve"> </w:t>
      </w:r>
      <w:r w:rsidRPr="006765FF">
        <w:rPr>
          <w:color w:val="008A9C"/>
        </w:rPr>
        <w:t>post</w:t>
      </w:r>
      <w:r w:rsidRPr="006765FF">
        <w:rPr>
          <w:color w:val="008A9C"/>
          <w:spacing w:val="-2"/>
        </w:rPr>
        <w:t xml:space="preserve"> </w:t>
      </w:r>
      <w:r w:rsidRPr="006765FF">
        <w:rPr>
          <w:color w:val="008A9C"/>
          <w:spacing w:val="-5"/>
        </w:rPr>
        <w:t>to:</w:t>
      </w:r>
    </w:p>
    <w:p w14:paraId="6E784D94" w14:textId="77777777" w:rsidR="0054730B" w:rsidRPr="006765FF" w:rsidRDefault="00DC0FDE">
      <w:pPr>
        <w:pStyle w:val="Heading1"/>
        <w:spacing w:before="36" w:line="288" w:lineRule="auto"/>
        <w:ind w:left="121"/>
      </w:pPr>
      <w:r w:rsidRPr="006765FF">
        <w:t>Burials</w:t>
      </w:r>
      <w:r w:rsidR="00782533" w:rsidRPr="006765FF">
        <w:rPr>
          <w:spacing w:val="-6"/>
        </w:rPr>
        <w:t xml:space="preserve"> </w:t>
      </w:r>
      <w:r w:rsidR="00782533" w:rsidRPr="006765FF">
        <w:t>Office,</w:t>
      </w:r>
      <w:r w:rsidRPr="006765FF">
        <w:t xml:space="preserve"> Burnham and Highbridge Town Council,</w:t>
      </w:r>
      <w:r w:rsidR="00782533" w:rsidRPr="006765FF">
        <w:rPr>
          <w:spacing w:val="-5"/>
        </w:rPr>
        <w:t xml:space="preserve"> </w:t>
      </w:r>
      <w:r w:rsidRPr="006765FF">
        <w:t>Old Courthouse</w:t>
      </w:r>
      <w:r w:rsidR="00782533" w:rsidRPr="006765FF">
        <w:t>,</w:t>
      </w:r>
      <w:r w:rsidR="00782533" w:rsidRPr="006765FF">
        <w:rPr>
          <w:spacing w:val="-6"/>
        </w:rPr>
        <w:t xml:space="preserve"> </w:t>
      </w:r>
      <w:r w:rsidRPr="006765FF">
        <w:t xml:space="preserve">Jaycroft </w:t>
      </w:r>
      <w:r w:rsidR="00782533" w:rsidRPr="006765FF">
        <w:t>Road,</w:t>
      </w:r>
      <w:r w:rsidR="00782533" w:rsidRPr="006765FF">
        <w:rPr>
          <w:spacing w:val="-6"/>
        </w:rPr>
        <w:t xml:space="preserve"> </w:t>
      </w:r>
      <w:r w:rsidRPr="006765FF">
        <w:t>Burnham on Sea</w:t>
      </w:r>
      <w:r w:rsidR="00782533" w:rsidRPr="006765FF">
        <w:t>.</w:t>
      </w:r>
      <w:r w:rsidR="00782533" w:rsidRPr="006765FF">
        <w:rPr>
          <w:spacing w:val="-6"/>
        </w:rPr>
        <w:t xml:space="preserve"> </w:t>
      </w:r>
      <w:r w:rsidRPr="006765FF">
        <w:t>TA8 1LE</w:t>
      </w:r>
    </w:p>
    <w:p w14:paraId="18451630" w14:textId="4F5BE60A" w:rsidR="009B5AF1" w:rsidRPr="006765FF" w:rsidRDefault="00782533">
      <w:pPr>
        <w:pStyle w:val="Heading1"/>
        <w:spacing w:before="36" w:line="288" w:lineRule="auto"/>
        <w:ind w:left="121"/>
      </w:pPr>
      <w:r w:rsidRPr="006765FF">
        <w:t xml:space="preserve">Telephone </w:t>
      </w:r>
      <w:r w:rsidR="00DC0FDE" w:rsidRPr="006765FF">
        <w:t>01278 788088</w:t>
      </w:r>
    </w:p>
    <w:tbl>
      <w:tblPr>
        <w:tblW w:w="5776" w:type="dxa"/>
        <w:tblInd w:w="178" w:type="dxa"/>
        <w:tblBorders>
          <w:top w:val="single" w:sz="4" w:space="0" w:color="373636"/>
          <w:left w:val="single" w:sz="4" w:space="0" w:color="373636"/>
          <w:bottom w:val="single" w:sz="4" w:space="0" w:color="373636"/>
          <w:right w:val="single" w:sz="4" w:space="0" w:color="373636"/>
          <w:insideH w:val="single" w:sz="4" w:space="0" w:color="373636"/>
          <w:insideV w:val="single" w:sz="4" w:space="0" w:color="37363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6"/>
      </w:tblGrid>
      <w:tr w:rsidR="005D09F1" w:rsidRPr="006765FF" w14:paraId="5F5375F4" w14:textId="77777777" w:rsidTr="006765FF">
        <w:trPr>
          <w:trHeight w:val="112"/>
        </w:trPr>
        <w:tc>
          <w:tcPr>
            <w:tcW w:w="5776" w:type="dxa"/>
            <w:tcBorders>
              <w:top w:val="nil"/>
              <w:left w:val="nil"/>
              <w:bottom w:val="nil"/>
              <w:right w:val="single" w:sz="6" w:space="0" w:color="373636"/>
            </w:tcBorders>
            <w:shd w:val="clear" w:color="auto" w:fill="auto"/>
          </w:tcPr>
          <w:p w14:paraId="086D3451" w14:textId="77777777" w:rsidR="006765FF" w:rsidRDefault="005D09F1" w:rsidP="008E6A71">
            <w:pPr>
              <w:pStyle w:val="TableParagraph"/>
              <w:tabs>
                <w:tab w:val="left" w:pos="503"/>
              </w:tabs>
              <w:spacing w:before="21" w:line="167" w:lineRule="exact"/>
              <w:ind w:left="0"/>
              <w:rPr>
                <w:rFonts w:ascii="Arial" w:hAnsi="Arial" w:cs="Arial"/>
                <w:sz w:val="16"/>
              </w:rPr>
            </w:pPr>
            <w:r w:rsidRPr="006765FF">
              <w:rPr>
                <w:rFonts w:ascii="Arial" w:hAnsi="Arial" w:cs="Arial"/>
                <w:sz w:val="16"/>
              </w:rPr>
              <w:t>Cheques</w:t>
            </w: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to</w:t>
            </w: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be</w:t>
            </w:r>
            <w:r w:rsidRPr="006765FF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made</w:t>
            </w: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payable</w:t>
            </w:r>
            <w:r w:rsidRPr="006765FF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to</w:t>
            </w:r>
            <w:r w:rsidR="006765FF">
              <w:rPr>
                <w:rFonts w:ascii="Arial" w:hAnsi="Arial" w:cs="Arial"/>
                <w:sz w:val="16"/>
              </w:rPr>
              <w:t>:</w:t>
            </w:r>
          </w:p>
          <w:p w14:paraId="7BBE5B85" w14:textId="697D5686" w:rsidR="006765FF" w:rsidRPr="006765FF" w:rsidRDefault="005D09F1" w:rsidP="008E6A71">
            <w:pPr>
              <w:pStyle w:val="TableParagraph"/>
              <w:tabs>
                <w:tab w:val="left" w:pos="503"/>
              </w:tabs>
              <w:spacing w:before="21" w:line="167" w:lineRule="exact"/>
              <w:ind w:left="0"/>
              <w:rPr>
                <w:rFonts w:ascii="Arial" w:hAnsi="Arial" w:cs="Arial"/>
                <w:sz w:val="16"/>
              </w:rPr>
            </w:pP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Burnham</w:t>
            </w:r>
            <w:r w:rsidRPr="006765FF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on</w:t>
            </w: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Sea</w:t>
            </w:r>
            <w:r w:rsidRPr="006765FF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pacing w:val="-2"/>
                <w:sz w:val="16"/>
              </w:rPr>
              <w:t xml:space="preserve">&amp; </w:t>
            </w:r>
            <w:proofErr w:type="spellStart"/>
            <w:r w:rsidRPr="006765FF">
              <w:rPr>
                <w:rFonts w:ascii="Arial" w:hAnsi="Arial" w:cs="Arial"/>
                <w:spacing w:val="-2"/>
                <w:sz w:val="16"/>
              </w:rPr>
              <w:t>Highbridge</w:t>
            </w:r>
            <w:r w:rsidR="008E6A71" w:rsidRPr="006765FF">
              <w:rPr>
                <w:rFonts w:ascii="Arial" w:hAnsi="Arial" w:cs="Arial"/>
                <w:sz w:val="16"/>
              </w:rPr>
              <w:t>Town</w:t>
            </w:r>
            <w:proofErr w:type="spellEnd"/>
            <w:r w:rsidR="008E6A71"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="008E6A71" w:rsidRPr="006765FF">
              <w:rPr>
                <w:rFonts w:ascii="Arial" w:hAnsi="Arial" w:cs="Arial"/>
                <w:sz w:val="16"/>
              </w:rPr>
              <w:t>Council</w:t>
            </w:r>
          </w:p>
          <w:p w14:paraId="2D70E6D0" w14:textId="48110667" w:rsidR="006765FF" w:rsidRPr="006765FF" w:rsidRDefault="008E6A71" w:rsidP="008E6A71">
            <w:pPr>
              <w:pStyle w:val="TableParagraph"/>
              <w:tabs>
                <w:tab w:val="left" w:pos="503"/>
              </w:tabs>
              <w:spacing w:before="21" w:line="167" w:lineRule="exact"/>
              <w:ind w:left="0"/>
              <w:rPr>
                <w:rFonts w:ascii="Arial" w:hAnsi="Arial" w:cs="Arial"/>
                <w:spacing w:val="-2"/>
                <w:sz w:val="16"/>
              </w:rPr>
            </w:pPr>
            <w:r w:rsidRPr="006765FF">
              <w:rPr>
                <w:rFonts w:ascii="Arial" w:hAnsi="Arial" w:cs="Arial"/>
                <w:sz w:val="16"/>
              </w:rPr>
              <w:t>or</w:t>
            </w: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pay</w:t>
            </w: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by</w:t>
            </w: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BACs</w:t>
            </w: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to</w:t>
            </w: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sort:</w:t>
            </w:r>
            <w:r w:rsidRPr="006765FF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z w:val="16"/>
              </w:rPr>
              <w:t>60-04-12</w:t>
            </w:r>
            <w:r w:rsidRPr="006765FF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765FF">
              <w:rPr>
                <w:rFonts w:ascii="Arial" w:hAnsi="Arial" w:cs="Arial"/>
                <w:spacing w:val="-2"/>
                <w:sz w:val="16"/>
              </w:rPr>
              <w:t>acc:560924</w:t>
            </w:r>
            <w:r w:rsidR="006765FF">
              <w:rPr>
                <w:rFonts w:ascii="Arial" w:hAnsi="Arial" w:cs="Arial"/>
                <w:spacing w:val="-2"/>
                <w:sz w:val="16"/>
              </w:rPr>
              <w:t>31</w:t>
            </w:r>
          </w:p>
        </w:tc>
      </w:tr>
      <w:tr w:rsidR="008E6A71" w14:paraId="688D044E" w14:textId="77777777" w:rsidTr="006765FF">
        <w:trPr>
          <w:trHeight w:val="80"/>
        </w:trPr>
        <w:tc>
          <w:tcPr>
            <w:tcW w:w="5776" w:type="dxa"/>
            <w:tcBorders>
              <w:top w:val="nil"/>
              <w:left w:val="nil"/>
              <w:bottom w:val="nil"/>
              <w:right w:val="single" w:sz="6" w:space="0" w:color="373636"/>
            </w:tcBorders>
          </w:tcPr>
          <w:p w14:paraId="63344D79" w14:textId="1012AA3B" w:rsidR="008E6A71" w:rsidRDefault="008E6A71" w:rsidP="00AA25AC">
            <w:pPr>
              <w:pStyle w:val="TableParagraph"/>
              <w:tabs>
                <w:tab w:val="left" w:pos="503"/>
              </w:tabs>
              <w:spacing w:before="21" w:line="167" w:lineRule="exact"/>
              <w:ind w:left="0"/>
              <w:rPr>
                <w:sz w:val="16"/>
              </w:rPr>
            </w:pPr>
          </w:p>
        </w:tc>
      </w:tr>
      <w:tr w:rsidR="008E6A71" w14:paraId="131F1D83" w14:textId="77777777" w:rsidTr="006765FF">
        <w:trPr>
          <w:trHeight w:val="112"/>
        </w:trPr>
        <w:tc>
          <w:tcPr>
            <w:tcW w:w="5776" w:type="dxa"/>
            <w:tcBorders>
              <w:top w:val="nil"/>
              <w:left w:val="nil"/>
              <w:bottom w:val="nil"/>
              <w:right w:val="single" w:sz="6" w:space="0" w:color="373636"/>
            </w:tcBorders>
          </w:tcPr>
          <w:p w14:paraId="5463C8E7" w14:textId="42D1C2EF" w:rsidR="008E6A71" w:rsidRDefault="008E6A71" w:rsidP="008E6A71">
            <w:pPr>
              <w:pStyle w:val="TableParagraph"/>
              <w:tabs>
                <w:tab w:val="left" w:pos="503"/>
              </w:tabs>
              <w:spacing w:before="21" w:line="167" w:lineRule="exact"/>
              <w:ind w:left="0"/>
              <w:rPr>
                <w:sz w:val="16"/>
              </w:rPr>
            </w:pPr>
          </w:p>
        </w:tc>
      </w:tr>
      <w:tr w:rsidR="005D09F1" w14:paraId="1506C4B8" w14:textId="77777777" w:rsidTr="006765FF">
        <w:trPr>
          <w:trHeight w:val="80"/>
        </w:trPr>
        <w:tc>
          <w:tcPr>
            <w:tcW w:w="5776" w:type="dxa"/>
            <w:tcBorders>
              <w:top w:val="nil"/>
              <w:left w:val="nil"/>
              <w:right w:val="single" w:sz="6" w:space="0" w:color="373636"/>
            </w:tcBorders>
          </w:tcPr>
          <w:p w14:paraId="1FE0FAEB" w14:textId="44350718" w:rsidR="005D09F1" w:rsidRPr="008E6A71" w:rsidRDefault="002E24B4" w:rsidP="006765FF">
            <w:pPr>
              <w:spacing w:before="51"/>
              <w:rPr>
                <w:rFonts w:cs="Arial"/>
                <w:b/>
                <w:color w:val="373636"/>
                <w:spacing w:val="-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15A83DE8" wp14:editId="1649700F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196850</wp:posOffset>
                      </wp:positionV>
                      <wp:extent cx="1038225" cy="27622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65FD38" w14:textId="77777777" w:rsidR="00B6078F" w:rsidRDefault="00B6078F">
                                  <w:r>
                                    <w:t>Burnham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83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90.35pt;margin-top:15.5pt;width:81.75pt;height:21.75pt;z-index:4875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3DTgIAAKoEAAAOAAAAZHJzL2Uyb0RvYy54bWysVN9v2jAQfp+0/8Hy+0hIgbYRoWJUTJOq&#10;thJUfTaOQ6I5Ps82JOyv39lJKO32NO3FuV/+fPfdXeZ3bS3JURhbgcroeBRTIhSHvFL7jL5s119u&#10;KLGOqZxJUCKjJ2Hp3eLzp3mjU5FACTIXhiCIsmmjM1o6p9MosrwUNbMj0EKhswBTM4eq2Ue5YQ2i&#10;1zJK4ngWNWBybYALa9F63znpIuAXheDuqSiscERmFHNz4TTh3PkzWsxZujdMlxXv02D/kEXNKoWP&#10;nqHumWPkYKo/oOqKG7BQuBGHOoKiqLgINWA14/hDNZuSaRFqQXKsPtNk/x8sfzw+G1LlGU1uKVGs&#10;xh5tRevIV2gJmpCfRtsUwzYaA12LduzzYLdo9GW3han9Fwsi6EemT2d2PRr3l+KrmySZUsLRl1zP&#10;vIzw0dttbaz7JqAmXsiowe4FUtnxwboudAjxj1mQVb6upAyKnxixkoYcGfZaupAjgr+Lkoo0GZ1d&#10;TeMA/M7noc/3d5LxH316F1GIJxXm7DnpaveSa3dtx+HAyw7yE9JloBs4q/m6QvgHZt0zMzhhyBBu&#10;jXvCo5CAOUEvUVKC+fU3u4/HxqOXkgYnNqP254EZQYn8rnAkbseTiR/xoEym1wkq5tKzu/SoQ70C&#10;JGqM+6l5EH28k4NYGKhfcbmW/lV0McXx7Yy6QVy5bo9wOblYLkMQDrVm7kFtNPfQvjGe1m37yozu&#10;2+pwIB5hmG2WfuhuF+tvKlgeHBRVaL3nuWO1px8XIgxPv7x+4y71EPX2i1n8BgAA//8DAFBLAwQU&#10;AAYACAAAACEAFO6jwN0AAAAJAQAADwAAAGRycy9kb3ducmV2LnhtbEyPwU7DMBBE70j8g7VI3KjT&#10;NtA0xKkAFS49UVDPbuzaFvE6st00/D3LCY6jfZp902wm37NRx+QCCpjPCmAau6AcGgGfH693FbCU&#10;JSrZB9QCvnWCTXt91chahQu+63GfDaMSTLUUYHMeas5TZ7WXaRYGjXQ7hehlphgNV1FeqNz3fFEU&#10;D9xLh/TBykG/WN197c9ewPbZrE1XyWi3lXJunA6nnXkT4vZmenoElvWU/2D41Sd1aMnpGM6oEusp&#10;V8WKUAHLOW0iYFmWC2BHAavyHnjb8P8L2h8AAAD//wMAUEsBAi0AFAAGAAgAAAAhALaDOJL+AAAA&#10;4QEAABMAAAAAAAAAAAAAAAAAAAAAAFtDb250ZW50X1R5cGVzXS54bWxQSwECLQAUAAYACAAAACEA&#10;OP0h/9YAAACUAQAACwAAAAAAAAAAAAAAAAAvAQAAX3JlbHMvLnJlbHNQSwECLQAUAAYACAAAACEA&#10;/nYNw04CAACqBAAADgAAAAAAAAAAAAAAAAAuAgAAZHJzL2Uyb0RvYy54bWxQSwECLQAUAAYACAAA&#10;ACEAFO6jwN0AAAAJAQAADwAAAAAAAAAAAAAAAACoBAAAZHJzL2Rvd25yZXYueG1sUEsFBgAAAAAE&#10;AAQA8wAAALIFAAAAAA==&#10;" fillcolor="white [3201]" strokeweight=".5pt">
                      <v:textbox>
                        <w:txbxContent>
                          <w:p w14:paraId="1965FD38" w14:textId="77777777" w:rsidR="00B6078F" w:rsidRDefault="00B6078F">
                            <w:r>
                              <w:t>Burnham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5FF" w:rsidRPr="00E53829">
              <w:rPr>
                <w:rFonts w:cs="Arial"/>
                <w:b/>
                <w:color w:val="373636"/>
                <w:spacing w:val="-2"/>
              </w:rPr>
              <w:t>Cemetery -delete as applicable</w:t>
            </w:r>
            <w:r w:rsidR="006765FF">
              <w:rPr>
                <w:b/>
                <w:noProof/>
              </w:rPr>
              <w:t xml:space="preserve"> </w:t>
            </w:r>
            <w:r w:rsidR="006765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2F79BDA3" wp14:editId="7E71CBF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198755</wp:posOffset>
                      </wp:positionV>
                      <wp:extent cx="990600" cy="266700"/>
                      <wp:effectExtent l="0" t="0" r="1905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372381" w14:textId="77777777" w:rsidR="00B6078F" w:rsidRDefault="00B6078F">
                                  <w:r>
                                    <w:t>Brent Road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9BDA3" id="Text Box 27" o:spid="_x0000_s1027" type="#_x0000_t202" style="position:absolute;margin-left:.6pt;margin-top:15.65pt;width:78pt;height:21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BhTgIAAKkEAAAOAAAAZHJzL2Uyb0RvYy54bWysVMFuGjEQvVfqP1i+N7vQhASUJaKJUlVC&#10;SSSocjZeb1jV63Ftwy79+j57gZC0p6oXM555+zzzZobrm67RbKucr8kUfHCWc6aMpLI2LwX/vrz/&#10;dMWZD8KUQpNRBd8pz2+mHz9ct3aihrQmXSrHQGL8pLUFX4dgJ1nm5Vo1wp+RVQbBilwjAq7uJSud&#10;aMHe6GyY56OsJVdaR1J5D+9dH+TTxF9VSobHqvIqMF1w5BbS6dK5imc2vRaTFyfsupb7NMQ/ZNGI&#10;2uDRI9WdCIJtXP0HVVNLR56qcCapyaiqaqlSDahmkL+rZrEWVqVaII63R5n8/6OVD9snx+qy4MNL&#10;zoxo0KOl6gL7Qh2DC/q01k8AW1gAQwc/+nzwezhj2V3lmviLghjiUHp3VDeySTjH43yUIyIRGo5G&#10;l7DBnr1+bJ0PXxU1LBoFd2he0lRs5z700AMkvuVJ1+V9rXW6xIFRt9qxrUCrdUgpgvwNShvWFnz0&#10;+SJPxG9ikfr4/UoL+WOf3gkKfNog5yhJX3q0QrfqkoRHWVZU7qCWo37evJX3Nejnwocn4TBgkAFL&#10;Ex5xVJqQE+0tztbkfv3NH/HoO6KctRjYgvufG+EUZ/qbwUSMB+fnccLT5fzicoiLO42sTiNm09wS&#10;hBpgPa1MZsQHfTArR80zdmsWX0VIGIm3Cx4O5m3o1wi7KdVslkCYaSvC3CysjNSxMVHWZfcsnN23&#10;NWAeHugw2mLyrrs9Nn5paLYJVNWp9VHnXtW9/NiHNDz73Y0Ld3pPqNd/mOlvAAAA//8DAFBLAwQU&#10;AAYACAAAACEAhcRLqNkAAAAHAQAADwAAAGRycy9kb3ducmV2LnhtbEyOzU7DMBCE70i8g7VI3KjT&#10;RtAQ4lSAChdOFMR5G7u2RbyOYjcNb8/2BMf50czXbObQi8mMyUdSsFwUIAx1UXuyCj4/Xm4qECkj&#10;aewjGQU/JsGmvbxosNbxRO9m2mUreIRSjQpczkMtZeqcCZgWcTDE2SGOATPL0Uo94onHQy9XRXEn&#10;A3riB4eDeXam+94dg4Ltk723XYWj21ba+2n+OrzZV6Wur+bHBxDZzPmvDGd8RoeWmfbxSDqJnvWK&#10;iwrKZQniHN+u2dgrWJclyLaR//nbXwAAAP//AwBQSwECLQAUAAYACAAAACEAtoM4kv4AAADhAQAA&#10;EwAAAAAAAAAAAAAAAAAAAAAAW0NvbnRlbnRfVHlwZXNdLnhtbFBLAQItABQABgAIAAAAIQA4/SH/&#10;1gAAAJQBAAALAAAAAAAAAAAAAAAAAC8BAABfcmVscy8ucmVsc1BLAQItABQABgAIAAAAIQCZqCBh&#10;TgIAAKkEAAAOAAAAAAAAAAAAAAAAAC4CAABkcnMvZTJvRG9jLnhtbFBLAQItABQABgAIAAAAIQCF&#10;xEuo2QAAAAcBAAAPAAAAAAAAAAAAAAAAAKgEAABkcnMvZG93bnJldi54bWxQSwUGAAAAAAQABADz&#10;AAAArgUAAAAA&#10;" fillcolor="white [3201]" strokeweight=".5pt">
                      <v:textbox>
                        <w:txbxContent>
                          <w:p w14:paraId="08372381" w14:textId="77777777" w:rsidR="00B6078F" w:rsidRDefault="00B6078F">
                            <w:r>
                              <w:t>Brent Road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5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40F95B3A" wp14:editId="6CF92AE5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189230</wp:posOffset>
                      </wp:positionV>
                      <wp:extent cx="952500" cy="266700"/>
                      <wp:effectExtent l="0" t="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DF3EA4" w14:textId="77777777" w:rsidR="00B6078F" w:rsidRDefault="00B6078F">
                                  <w:r>
                                    <w:t>Highbridge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95B3A" id="Text Box 30" o:spid="_x0000_s1028" type="#_x0000_t202" style="position:absolute;margin-left:183.35pt;margin-top:14.9pt;width:75pt;height:21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XLSwIAAKIEAAAOAAAAZHJzL2Uyb0RvYy54bWysVMFuGjEQvVfqP1i+lwUSSIOyRDQRVSWU&#10;REqqnI3XG1b1elzbsEu/vs/ehZC0p6oXM555+zzzZoar67bWbKecr8jkfDQYcqaMpKIyLzn//rT8&#10;9JkzH4QphCajcr5Xnl/PP364auxMjWlDulCOgcT4WWNzvgnBzrLMy42qhR+QVQbBklwtAq7uJSuc&#10;aMBe62w8HE6zhlxhHUnlPby3XZDPE39ZKhnuy9KrwHTOkVtIp0vnOp7Z/ErMXpywm0r2aYh/yKIW&#10;lcGjR6pbEQTbuuoPqrqSjjyVYSCpzqgsK6lSDahmNHxXzeNGWJVqgTjeHmXy/49W3u0eHKuKnJ9B&#10;HiNq9OhJtYF9oZbBBX0a62eAPVoAQws/+nzwezhj2W3p6viLghjioNof1Y1sEs7LyXgyREQiNJ5O&#10;L2CDPXv92DofviqqWTRy7tC8pKnYrXzooAdIfMuTroplpXW6xIFRN9qxnUCrdUgpgvwNShvW5Hx6&#10;Nhkm4jexSH38fq2F/NGnd4ICnzbIOUrSlR6t0K7bXqc1FXvI5KgbNG/lsgLvSvjwIBwmC/VjW8I9&#10;jlITkqHe4mxD7tff/BGPhiPKWYNJzbn/uRVOcaa/GYzC5ej8HLQhXc4nF2Nc3GlkfRox2/qGoNAI&#10;e2llMiM+6INZOqqfsVSL+CpCwki8nfNwMG9Ctz9YSqkWiwTCMFsRVubRykgdOxL1fGqfhbN9PwMG&#10;4Y4OMy1m79raYeOXhhbbQGWVeh4F7lTtdccipKnplzZu2uk9oV7/Wua/AQAA//8DAFBLAwQUAAYA&#10;CAAAACEArFAPctwAAAAJAQAADwAAAGRycy9kb3ducmV2LnhtbEyPwU7DMAyG70i8Q2QkbiztEF1X&#10;6k6ABhdODMTZa7IkokmqJOvK25Od2NH2p9/f325mO7BJhmi8QygXBTDpei+MUwhfn693NbCYyAka&#10;vJMIvzLCpru+aqkR/uQ+5LRLiuUQFxtC0CmNDeex19JSXPhRunw7+GAp5TEoLgKdcrgd+LIoKm7J&#10;uPxB0yhftOx/dkeLsH1Wa9XXFPS2FsZM8/fhXb0h3t7MT4/AkpzTPwxn/awOXXba+6MTkQ0I91W1&#10;yijCcp0rZOChPC/2CKuyBt61/LJB9wcAAP//AwBQSwECLQAUAAYACAAAACEAtoM4kv4AAADhAQAA&#10;EwAAAAAAAAAAAAAAAAAAAAAAW0NvbnRlbnRfVHlwZXNdLnhtbFBLAQItABQABgAIAAAAIQA4/SH/&#10;1gAAAJQBAAALAAAAAAAAAAAAAAAAAC8BAABfcmVscy8ucmVsc1BLAQItABQABgAIAAAAIQDwpGXL&#10;SwIAAKIEAAAOAAAAAAAAAAAAAAAAAC4CAABkcnMvZTJvRG9jLnhtbFBLAQItABQABgAIAAAAIQCs&#10;UA9y3AAAAAkBAAAPAAAAAAAAAAAAAAAAAKUEAABkcnMvZG93bnJldi54bWxQSwUGAAAAAAQABADz&#10;AAAArgUAAAAA&#10;" fillcolor="white [3201]" strokeweight=".5pt">
                      <v:textbox>
                        <w:txbxContent>
                          <w:p w14:paraId="16DF3EA4" w14:textId="77777777" w:rsidR="00B6078F" w:rsidRDefault="00B6078F">
                            <w:r>
                              <w:t>Highbridge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B574ED" w14:textId="7DE7E47A" w:rsidR="009B5AF1" w:rsidRPr="005D09F1" w:rsidRDefault="00782533" w:rsidP="005D09F1">
      <w:pPr>
        <w:pStyle w:val="BodyText"/>
        <w:spacing w:line="182" w:lineRule="exact"/>
      </w:pPr>
      <w:r>
        <w:br w:type="column"/>
      </w:r>
      <w:r w:rsidR="00B6078F">
        <w:t xml:space="preserve">   </w:t>
      </w:r>
      <w:r>
        <w:rPr>
          <w:rFonts w:ascii="Trebuchet MS"/>
          <w:color w:val="373636"/>
          <w:w w:val="110"/>
        </w:rPr>
        <w:t>For</w:t>
      </w:r>
      <w:r>
        <w:rPr>
          <w:rFonts w:ascii="Trebuchet MS"/>
          <w:color w:val="373636"/>
          <w:spacing w:val="-9"/>
          <w:w w:val="110"/>
        </w:rPr>
        <w:t xml:space="preserve"> </w:t>
      </w:r>
      <w:r>
        <w:rPr>
          <w:rFonts w:ascii="Trebuchet MS"/>
          <w:color w:val="373636"/>
          <w:w w:val="110"/>
        </w:rPr>
        <w:t>off</w:t>
      </w:r>
      <w:r>
        <w:rPr>
          <w:color w:val="373636"/>
          <w:w w:val="110"/>
        </w:rPr>
        <w:t>i</w:t>
      </w:r>
      <w:r>
        <w:rPr>
          <w:rFonts w:ascii="Trebuchet MS"/>
          <w:color w:val="373636"/>
          <w:w w:val="110"/>
        </w:rPr>
        <w:t>ce</w:t>
      </w:r>
      <w:r>
        <w:rPr>
          <w:rFonts w:ascii="Trebuchet MS"/>
          <w:color w:val="373636"/>
          <w:spacing w:val="-8"/>
          <w:w w:val="110"/>
        </w:rPr>
        <w:t xml:space="preserve"> </w:t>
      </w:r>
      <w:r>
        <w:rPr>
          <w:rFonts w:ascii="Trebuchet MS"/>
          <w:color w:val="373636"/>
          <w:w w:val="110"/>
        </w:rPr>
        <w:t>use</w:t>
      </w:r>
      <w:r>
        <w:rPr>
          <w:rFonts w:ascii="Trebuchet MS"/>
          <w:color w:val="373636"/>
          <w:spacing w:val="-8"/>
          <w:w w:val="110"/>
        </w:rPr>
        <w:t xml:space="preserve"> </w:t>
      </w:r>
      <w:r>
        <w:rPr>
          <w:rFonts w:ascii="Trebuchet MS"/>
          <w:color w:val="373636"/>
          <w:spacing w:val="-4"/>
          <w:w w:val="110"/>
        </w:rPr>
        <w:t>only</w:t>
      </w:r>
    </w:p>
    <w:p w14:paraId="2F5376C6" w14:textId="0EB1C3E6" w:rsidR="009B5AF1" w:rsidRDefault="00782533">
      <w:pPr>
        <w:pStyle w:val="BodyText"/>
        <w:tabs>
          <w:tab w:val="left" w:pos="3019"/>
          <w:tab w:val="left" w:pos="4952"/>
          <w:tab w:val="left" w:pos="4996"/>
        </w:tabs>
        <w:spacing w:before="51" w:line="552" w:lineRule="auto"/>
        <w:ind w:left="126" w:right="495"/>
        <w:jc w:val="both"/>
        <w:rPr>
          <w:rFonts w:ascii="Times New Roman"/>
        </w:rPr>
      </w:pPr>
      <w:r>
        <w:rPr>
          <w:rFonts w:ascii="Lucida Sans"/>
          <w:color w:val="373636"/>
        </w:rPr>
        <w:t>Receipt number</w:t>
      </w:r>
      <w:r>
        <w:rPr>
          <w:rFonts w:ascii="Lucida Sans"/>
          <w:color w:val="373636"/>
          <w:spacing w:val="37"/>
        </w:rPr>
        <w:t xml:space="preserve"> </w:t>
      </w:r>
      <w:r>
        <w:rPr>
          <w:rFonts w:ascii="Lucida Sans"/>
          <w:color w:val="373636"/>
          <w:u w:val="single" w:color="363535"/>
        </w:rPr>
        <w:tab/>
      </w:r>
      <w:r>
        <w:rPr>
          <w:rFonts w:ascii="Lucida Sans"/>
          <w:color w:val="373636"/>
          <w:u w:val="single" w:color="363535"/>
        </w:rPr>
        <w:tab/>
      </w:r>
      <w:r>
        <w:rPr>
          <w:rFonts w:ascii="Lucida Sans"/>
          <w:color w:val="373636"/>
          <w:u w:val="single" w:color="363535"/>
        </w:rPr>
        <w:tab/>
      </w:r>
      <w:r>
        <w:rPr>
          <w:rFonts w:ascii="Lucida Sans"/>
          <w:color w:val="373636"/>
        </w:rPr>
        <w:t xml:space="preserve"> </w:t>
      </w:r>
      <w:r>
        <w:rPr>
          <w:color w:val="373636"/>
        </w:rPr>
        <w:t>Date of Receipt</w:t>
      </w:r>
      <w:r>
        <w:rPr>
          <w:rFonts w:ascii="Times New Roman"/>
          <w:color w:val="373636"/>
          <w:u w:val="single" w:color="363535"/>
        </w:rPr>
        <w:tab/>
      </w:r>
      <w:r>
        <w:rPr>
          <w:rFonts w:ascii="Times New Roman"/>
          <w:color w:val="373636"/>
          <w:u w:val="single" w:color="363535"/>
        </w:rPr>
        <w:tab/>
      </w:r>
      <w:r>
        <w:rPr>
          <w:rFonts w:ascii="Times New Roman"/>
          <w:color w:val="373636"/>
          <w:u w:val="single" w:color="363535"/>
        </w:rPr>
        <w:tab/>
      </w:r>
      <w:r>
        <w:rPr>
          <w:rFonts w:ascii="Times New Roman"/>
          <w:color w:val="373636"/>
          <w:spacing w:val="40"/>
        </w:rPr>
        <w:t xml:space="preserve"> </w:t>
      </w:r>
      <w:r>
        <w:rPr>
          <w:rFonts w:ascii="Trebuchet MS"/>
          <w:b/>
          <w:color w:val="373636"/>
        </w:rPr>
        <w:t>Fees paid</w:t>
      </w:r>
      <w:r>
        <w:rPr>
          <w:rFonts w:ascii="Trebuchet MS"/>
          <w:b/>
          <w:color w:val="373636"/>
          <w:spacing w:val="40"/>
        </w:rPr>
        <w:t xml:space="preserve"> </w:t>
      </w:r>
      <w:r w:rsidR="006765FF">
        <w:rPr>
          <w:rFonts w:ascii="Trebuchet MS"/>
          <w:b/>
          <w:color w:val="373636"/>
          <w:spacing w:val="40"/>
        </w:rPr>
        <w:t xml:space="preserve">  </w:t>
      </w:r>
      <w:r>
        <w:rPr>
          <w:rFonts w:ascii="Lucida Sans"/>
          <w:color w:val="373636"/>
        </w:rPr>
        <w:t xml:space="preserve">Resident </w:t>
      </w:r>
      <w:r w:rsidRPr="006765FF">
        <w:rPr>
          <w:rFonts w:ascii="Times New Roman"/>
          <w:color w:val="FFFFFF" w:themeColor="background1"/>
          <w:u w:val="single" w:color="363535"/>
        </w:rPr>
        <w:tab/>
      </w:r>
      <w:r>
        <w:rPr>
          <w:color w:val="373636"/>
        </w:rPr>
        <w:t>Non Resident</w:t>
      </w:r>
      <w:r>
        <w:rPr>
          <w:rFonts w:ascii="Times New Roman"/>
          <w:color w:val="373636"/>
          <w:u w:val="single" w:color="363535"/>
        </w:rPr>
        <w:tab/>
      </w:r>
    </w:p>
    <w:p w14:paraId="30005921" w14:textId="77777777" w:rsidR="009B5AF1" w:rsidRDefault="00782533">
      <w:pPr>
        <w:pStyle w:val="BodyText"/>
        <w:tabs>
          <w:tab w:val="left" w:pos="1484"/>
        </w:tabs>
        <w:spacing w:before="139"/>
        <w:ind w:left="121"/>
        <w:jc w:val="both"/>
      </w:pPr>
      <w:r>
        <w:rPr>
          <w:b/>
          <w:color w:val="373636"/>
          <w:spacing w:val="-2"/>
          <w:sz w:val="20"/>
        </w:rPr>
        <w:t>TOTAL</w:t>
      </w:r>
      <w:r>
        <w:rPr>
          <w:b/>
          <w:color w:val="373636"/>
          <w:sz w:val="20"/>
        </w:rPr>
        <w:tab/>
      </w:r>
      <w:r>
        <w:rPr>
          <w:b/>
          <w:color w:val="373636"/>
          <w:spacing w:val="-2"/>
          <w:sz w:val="20"/>
        </w:rPr>
        <w:t>£.</w:t>
      </w:r>
      <w:r>
        <w:rPr>
          <w:b/>
          <w:color w:val="373636"/>
          <w:spacing w:val="-2"/>
        </w:rPr>
        <w:t>.</w:t>
      </w:r>
      <w:r>
        <w:rPr>
          <w:color w:val="373636"/>
          <w:spacing w:val="-2"/>
        </w:rPr>
        <w:t>..............................................................................</w:t>
      </w:r>
    </w:p>
    <w:p w14:paraId="1868209B" w14:textId="77777777" w:rsidR="009B5AF1" w:rsidRDefault="009B5AF1"/>
    <w:p w14:paraId="6DB79713" w14:textId="77777777" w:rsidR="00ED31D6" w:rsidRDefault="00ED31D6"/>
    <w:p w14:paraId="372B99A8" w14:textId="77777777" w:rsidR="00ED31D6" w:rsidRPr="00ED31D6" w:rsidRDefault="00ED31D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5700DCAF" wp14:editId="571EFFB6">
                <wp:simplePos x="0" y="0"/>
                <wp:positionH relativeFrom="column">
                  <wp:posOffset>2000250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0" b="0"/>
                <wp:wrapNone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C2711" id="docshape6" o:spid="_x0000_s1026" style="position:absolute;margin-left:157.5pt;margin-top:4pt;width:17pt;height:17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3RfAIAABMFAAAOAAAAZHJzL2Uyb0RvYy54bWysVNtu2zAMfR+wfxD0nvoyN02MOkURJ8OA&#10;XQp0+wBFkmNhsuhJSpxu2L+PkpMsXV+GYX6QRZEiechD3d4dOk320joFpqLZVUqJNByEMtuKfvm8&#10;nswocZ4ZwTQYWdEn6ejd4vWr26EvZQ4taCEtQSfGlUNf0db7vkwSx1vZMXcFvTSobMB2zKNot4mw&#10;bEDvnU7yNJ0mA1jRW+DSOTytRyVdRP9NI7n/1DROeqIrirn5uNq4bsKaLG5ZubWsbxU/psH+IYuO&#10;KYNBz65q5hnZWfXCVae4BQeNv+LQJdA0isuIAdFk6R9oHlvWy4gFi+P6c5nc/3PLP+4fLFGiojl2&#10;yrAOeySAuxB5Gqoz9K5Eo8f+wQZ8rn8P/KsjBpYtM1t5by0MrWQCc8qCffLsQhAcXiWb4QMI9M12&#10;HmKhDo3tgkMsATnEfjyd+yEPnnA8zLPreYpd46g67kMEVp4u99b5txI6EjYVtdju6Jzt3zs/mp5M&#10;QiwDa6U1nrNSGzJgxvkN+o+4QCsRtFGw281SW7JngTXxi9AQ/qVZcF0z1452UTXyqVMeSa1VV9HZ&#10;+TYrQ5lWRsT4nik97hGONiEqosasj7uRPD/m6Xw1W82KSZFPV5MirevJ/XpZTKbr7Oa6flMvl3X2&#10;MwDIirJVQkgTMJyInBV/R5TjSI0UPFP5GVZ3WZJ1/F6WJHmeRmwVojr9I7rIj0CJkVobEE9IDwvj&#10;ZOJLgpsW7HdKBpzKirpvO2YlJfqdQYrNs6IIYxyF4vomR8FeajaXGmY4uqqop2TcLv04+rveqm2L&#10;kbLYfAP3SMtGRcoEyo5ZHcmMkxcRHF+JMNqXcrT6/ZYtfgEAAP//AwBQSwMEFAAGAAgAAAAhAPzG&#10;NkHgAAAACAEAAA8AAABkcnMvZG93bnJldi54bWxMj8FOwzAQRO9I/IO1SFwQtdOkVRriVAiJSw9I&#10;tKji6MYmiWqvI9tpw9+znOC0u5rR7Jt6OzvLLibEwaOEbCGAGWy9HrCT8HF4fSyBxaRQK+vRSPg2&#10;EbbN7U2tKu2v+G4u+9QxCsFYKQl9SmPFeWx741Rc+NEgaV8+OJXoDB3XQV0p3Fm+FGLNnRqQPvRq&#10;NC+9ac/7yUnYFSvxmY6ZP5TnfPMW7MNxvZukvL+bn5+AJTOnPzP84hM6NMR08hPqyKyEPFtRlySh&#10;pEF6XmxoOUkolgJ4U/P/BZofAAAA//8DAFBLAQItABQABgAIAAAAIQC2gziS/gAAAOEBAAATAAAA&#10;AAAAAAAAAAAAAAAAAABbQ29udGVudF9UeXBlc10ueG1sUEsBAi0AFAAGAAgAAAAhADj9If/WAAAA&#10;lAEAAAsAAAAAAAAAAAAAAAAALwEAAF9yZWxzLy5yZWxzUEsBAi0AFAAGAAgAAAAhAG53bdF8AgAA&#10;EwUAAA4AAAAAAAAAAAAAAAAALgIAAGRycy9lMm9Eb2MueG1sUEsBAi0AFAAGAAgAAAAhAPzGNkHg&#10;AAAACAEAAA8AAAAAAAAAAAAAAAAA1gQAAGRycy9kb3ducmV2LnhtbFBLBQYAAAAABAAEAPMAAADj&#10;BQAAAAA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78FBDBCF" wp14:editId="712C9945">
                <wp:simplePos x="0" y="0"/>
                <wp:positionH relativeFrom="column">
                  <wp:posOffset>800100</wp:posOffset>
                </wp:positionH>
                <wp:positionV relativeFrom="paragraph">
                  <wp:posOffset>60325</wp:posOffset>
                </wp:positionV>
                <wp:extent cx="215900" cy="215900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BFB9A" id="docshape6" o:spid="_x0000_s1026" style="position:absolute;margin-left:63pt;margin-top:4.75pt;width:17pt;height:17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KCewIAABIFAAAOAAAAZHJzL2Uyb0RvYy54bWysVMFu2zAMvQ/YPwi6p7YzN02MOkURJ8OA&#10;bivQ7QMUSY6FyaInKXG6of8+Sk6yZL0Mw3yQRZEi+chH3d7tW0120joFpqTZVUqJNByEMpuSfv2y&#10;Gk0pcZ4ZwTQYWdJn6ejd/O2b274r5Bga0EJagk6MK/qupI33XZEkjjeyZe4KOmlQWYNtmUfRbhJh&#10;WY/eW52M03SS9GBFZ4FL5/C0GpR0Hv3XteT+c1076YkuKebm42rjug5rMr9lxcayrlH8kAb7hyxa&#10;pgwGPbmqmGdka9UrV63iFhzU/opDm0BdKy4jBkSTpX+geWpYJyMWLI7rTmVy/88t/7R7tEQJ7B0l&#10;hrXYIgHchcCTUJy+cwXaPHWPNsBz3QPwb44YWDTMbOS9tdA3kglMKQv2ycWFIDi8Stb9RxDom209&#10;xDrta9sGh1gBso/teD61Q+494Xg4zq5nKTaNo+qwDxFYcbzcWeffS2hJ2JTUYrejc7Z7cH4wPZqE&#10;WAZWSms8Z4U2pMeMxzfoP+ICrUTQRsFu1gttyY4F0sQvQkP452bBdcVcM9hF1UCnVnnktFZtSaen&#10;26wIZVoaEeN7pvSwRzjahKiIGrM+7Abu/Jyls+V0Oc1H+XiyHOVpVY3uV4t8NFllN9fVu2qxqLKX&#10;ACDLi0YJIU3AcORxlv8dTw4TNTDwxOQLrO68JKv4vS5JcplGbBWiOv4jusiPQImBWmsQz0gPC8Ng&#10;4kOCmwbsD0p6HMqSuu9bZiUl+oNBis2yPA9THIX8+maMgj3XrM81zHB0VVJPybBd+GHyt51VmwYj&#10;ZbH5Bu6RlrWKlAmUHbI6kBkHLyI4PBJhss/laPX7KZv/AgAA//8DAFBLAwQUAAYACAAAACEApYv/&#10;O94AAAAIAQAADwAAAGRycy9kb3ducmV2LnhtbEyPy2rDMBBF94X+g5hCN6WR8rBJXMuhFLrJopCk&#10;hC4Va2qbSCMjyYn791VWyfJwhzvnluvRGnZGHzpHEqYTAQypdrqjRsL3/vN1CSxERVoZRyjhDwOs&#10;q8eHUhXaXWiL511sWCqhUCgJbYx9wXmoW7QqTFyPlLJf562KCX3DtVeXVG4NnwmRc6s6Sh9a1eNH&#10;i/VpN1gJm0UmfuJh6vbL03z15c3LId8MUj4/je9vwCKO8XYMV/2kDlVyOrqBdGAm8SxPW6KEVQbs&#10;muci8VHCYp4Br0p+P6D6BwAA//8DAFBLAQItABQABgAIAAAAIQC2gziS/gAAAOEBAAATAAAAAAAA&#10;AAAAAAAAAAAAAABbQ29udGVudF9UeXBlc10ueG1sUEsBAi0AFAAGAAgAAAAhADj9If/WAAAAlAEA&#10;AAsAAAAAAAAAAAAAAAAALwEAAF9yZWxzLy5yZWxzUEsBAi0AFAAGAAgAAAAhAC5CIoJ7AgAAEgUA&#10;AA4AAAAAAAAAAAAAAAAALgIAAGRycy9lMm9Eb2MueG1sUEsBAi0AFAAGAAgAAAAhAKWL/zveAAAA&#10;CAEAAA8AAAAAAAAAAAAAAAAA1QQAAGRycy9kb3ducmV2LnhtbFBLBQYAAAAABAAEAPMAAADgBQAA&#10;AAA=&#10;" filled="f" strokeweight="1pt"/>
            </w:pict>
          </mc:Fallback>
        </mc:AlternateContent>
      </w:r>
    </w:p>
    <w:p w14:paraId="1EB28F49" w14:textId="77777777" w:rsidR="00ED31D6" w:rsidRPr="00ED31D6" w:rsidRDefault="00ED31D6">
      <w:pPr>
        <w:rPr>
          <w:sz w:val="16"/>
          <w:szCs w:val="16"/>
        </w:rPr>
        <w:sectPr w:rsidR="00ED31D6" w:rsidRPr="00ED31D6">
          <w:type w:val="continuous"/>
          <w:pgSz w:w="11910" w:h="16840"/>
          <w:pgMar w:top="260" w:right="340" w:bottom="0" w:left="340" w:header="720" w:footer="720" w:gutter="0"/>
          <w:cols w:num="2" w:space="720" w:equalWidth="0">
            <w:col w:w="5238" w:space="490"/>
            <w:col w:w="5502"/>
          </w:cols>
        </w:sectPr>
      </w:pPr>
      <w:r w:rsidRPr="00ED31D6">
        <w:rPr>
          <w:sz w:val="16"/>
          <w:szCs w:val="16"/>
        </w:rPr>
        <w:t xml:space="preserve">Paid by cheque   </w:t>
      </w:r>
      <w:r>
        <w:rPr>
          <w:sz w:val="16"/>
          <w:szCs w:val="16"/>
        </w:rPr>
        <w:t xml:space="preserve">                 Paid by BACs</w:t>
      </w:r>
      <w:r w:rsidRPr="00ED31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</w:p>
    <w:p w14:paraId="432FA169" w14:textId="71F8AA6C" w:rsidR="009B5AF1" w:rsidRDefault="009B5AF1">
      <w:pPr>
        <w:pStyle w:val="BodyText"/>
        <w:spacing w:before="3" w:after="1"/>
        <w:rPr>
          <w:sz w:val="14"/>
        </w:rPr>
      </w:pPr>
    </w:p>
    <w:p w14:paraId="15501456" w14:textId="77777777" w:rsidR="009B5AF1" w:rsidRDefault="00194531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CB2121" wp14:editId="0AC2937B">
                <wp:extent cx="6978015" cy="398780"/>
                <wp:effectExtent l="11430" t="12700" r="11430" b="7620"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736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0CD47" w14:textId="77777777" w:rsidR="00B6078F" w:rsidRDefault="00B6078F">
                            <w:pPr>
                              <w:spacing w:before="95"/>
                              <w:ind w:left="13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7363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373636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73636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color w:val="373636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73636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color w:val="373636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73636"/>
                                <w:spacing w:val="-4"/>
                                <w:sz w:val="16"/>
                              </w:rPr>
                              <w:t>only</w:t>
                            </w:r>
                          </w:p>
                          <w:p w14:paraId="519007DD" w14:textId="77777777" w:rsidR="00B6078F" w:rsidRDefault="00B6078F">
                            <w:pPr>
                              <w:tabs>
                                <w:tab w:val="left" w:pos="5370"/>
                                <w:tab w:val="left" w:pos="10880"/>
                              </w:tabs>
                              <w:spacing w:before="32"/>
                              <w:ind w:left="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73636"/>
                                <w:position w:val="2"/>
                                <w:sz w:val="16"/>
                              </w:rPr>
                              <w:t>Grant number issued</w:t>
                            </w:r>
                            <w:r>
                              <w:rPr>
                                <w:b/>
                                <w:color w:val="373636"/>
                                <w:spacing w:val="3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73636"/>
                                <w:position w:val="2"/>
                                <w:sz w:val="16"/>
                                <w:u w:val="single" w:color="373636"/>
                              </w:rPr>
                              <w:tab/>
                            </w:r>
                            <w:r>
                              <w:rPr>
                                <w:b/>
                                <w:color w:val="373636"/>
                                <w:sz w:val="16"/>
                              </w:rPr>
                              <w:t>Date issued</w:t>
                            </w:r>
                            <w:r>
                              <w:rPr>
                                <w:b/>
                                <w:color w:val="373636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73636"/>
                                <w:sz w:val="16"/>
                                <w:u w:val="single" w:color="3736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B2121" id="docshape3" o:spid="_x0000_s1029" type="#_x0000_t202" style="width:549.45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hZiQIAAB8FAAAOAAAAZHJzL2Uyb0RvYy54bWysVNuO2yAQfa/Uf0C8Z23H2WxirbPaxklV&#10;aXuRtv0AAjhGxeACib2t+u8dIE6z3Zeqqh/wAMOZOcMZbu+GVqIjN1ZoVeLsKsWIK6qZUPsSf/m8&#10;nSwwso4oRqRWvMRP3OK71etXt31X8KlutGTcIABRtui7EjfOdUWSWNrwltgr3XEFm7U2LXEwNfuE&#10;GdIDeiuTaZrOk14b1hlNubWwWsVNvAr4dc2p+1jXljskSwy5uTCaMO78mKxuSbE3pGsEPaVB/iGL&#10;lggFQc9QFXEEHYx4AdUKarTVtbuiuk10XQvKAwdgk6V/sHlsSMcDFyiO7c5lsv8Pln44fjJIsBJP&#10;pxgp0sIdMU2tj5z76vSdLcDpsQM3N7zRA9xyYGq7B02/WqT0uiFqz++N0X3DCYPsMn8yuTgacawH&#10;2fXvNYMo5OB0ABpq0/rSQTEQoMMtPZ1vhg8OUVicL28WaXaNEYW9fLmAWQhBivF0Z6x7y3WLvFFi&#10;Azcf0MnxwTqfDSlGFx9M6a2QMty+VKiHCPl1GnlpKZjf9G7W7HdradCRgH7ym3yez09x7aWbR66I&#10;baJf2PJupGiFA3lL0ZZ4kfovLvsybRQLLo4IGW1IUSp/ClhD0icryujHMl1uFpvFbDKbzjeTWVpV&#10;k/vtejaZb7Ob6yqv1usq++kJZLOiEYxx5TmMks5mfyeZU3NFMZ5F/Yzrs5Jsw/eyJMnzNEL5gdX4&#10;D+yCPrwkojjcsBuCEM+y22n2BIIxOnYtvDJgNNp8x6iHji2x/XYghmMk3ykQnW/v0TCjsRsNoigc&#10;LbHDKJprF5+BQ2fEvgHkKGul70GYtQia8QqOWZzkDF0YOJxeDN/ml/Pg9ftdW/0CAAD//wMAUEsD&#10;BBQABgAIAAAAIQAk5ebB3AAAAAUBAAAPAAAAZHJzL2Rvd25yZXYueG1sTI/BTsMwEETvSPyDtUjc&#10;qEMEJQ1xKtSKQwWXlorzJl6SlHgd2U4b/h6XS7msNJrRzNtiOZleHMn5zrKC+1kCgri2uuNGwf7j&#10;9S4D4QOyxt4yKfghD8vy+qrAXNsTb+m4C42IJexzVNCGMORS+rolg35mB+LofVlnMETpGqkdnmK5&#10;6WWaJHNpsOO40OJAq5bq791oFJhxc9imD9nmbb96fHr/dOt15Q9K3d5ML88gAk3hEoYzfkSHMjJV&#10;dmTtRa8gPhL+7tlLFtkCRKVgnmYgy0L+py9/AQAA//8DAFBLAQItABQABgAIAAAAIQC2gziS/gAA&#10;AOEBAAATAAAAAAAAAAAAAAAAAAAAAABbQ29udGVudF9UeXBlc10ueG1sUEsBAi0AFAAGAAgAAAAh&#10;ADj9If/WAAAAlAEAAAsAAAAAAAAAAAAAAAAALwEAAF9yZWxzLy5yZWxzUEsBAi0AFAAGAAgAAAAh&#10;AKQ6GFmJAgAAHwUAAA4AAAAAAAAAAAAAAAAALgIAAGRycy9lMm9Eb2MueG1sUEsBAi0AFAAGAAgA&#10;AAAhACTl5sHcAAAABQEAAA8AAAAAAAAAAAAAAAAA4wQAAGRycy9kb3ducmV2LnhtbFBLBQYAAAAA&#10;BAAEAPMAAADsBQAAAAA=&#10;" filled="f" strokecolor="#373636" strokeweight=".5pt">
                <v:textbox inset="0,0,0,0">
                  <w:txbxContent>
                    <w:p w14:paraId="7AC0CD47" w14:textId="77777777" w:rsidR="00B6078F" w:rsidRDefault="00B6078F">
                      <w:pPr>
                        <w:spacing w:before="95"/>
                        <w:ind w:left="136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373636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373636"/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73636"/>
                          <w:sz w:val="16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color w:val="373636"/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73636"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color w:val="373636"/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73636"/>
                          <w:spacing w:val="-4"/>
                          <w:sz w:val="16"/>
                        </w:rPr>
                        <w:t>only</w:t>
                      </w:r>
                    </w:p>
                    <w:p w14:paraId="519007DD" w14:textId="77777777" w:rsidR="00B6078F" w:rsidRDefault="00B6078F">
                      <w:pPr>
                        <w:tabs>
                          <w:tab w:val="left" w:pos="5370"/>
                          <w:tab w:val="left" w:pos="10880"/>
                        </w:tabs>
                        <w:spacing w:before="32"/>
                        <w:ind w:left="13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73636"/>
                          <w:position w:val="2"/>
                          <w:sz w:val="16"/>
                        </w:rPr>
                        <w:t>Grant number issued</w:t>
                      </w:r>
                      <w:r>
                        <w:rPr>
                          <w:b/>
                          <w:color w:val="373636"/>
                          <w:spacing w:val="37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73636"/>
                          <w:position w:val="2"/>
                          <w:sz w:val="16"/>
                          <w:u w:val="single" w:color="373636"/>
                        </w:rPr>
                        <w:tab/>
                      </w:r>
                      <w:r>
                        <w:rPr>
                          <w:b/>
                          <w:color w:val="373636"/>
                          <w:sz w:val="16"/>
                        </w:rPr>
                        <w:t>Date issued</w:t>
                      </w:r>
                      <w:r>
                        <w:rPr>
                          <w:b/>
                          <w:color w:val="373636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73636"/>
                          <w:sz w:val="16"/>
                          <w:u w:val="single" w:color="373636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28DCE4" w14:textId="77777777" w:rsidR="009B5AF1" w:rsidRPr="005D09F1" w:rsidRDefault="00194531" w:rsidP="005D09F1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5A09AC4" wp14:editId="47C70FBC">
                <wp:simplePos x="0" y="0"/>
                <wp:positionH relativeFrom="page">
                  <wp:posOffset>352425</wp:posOffset>
                </wp:positionH>
                <wp:positionV relativeFrom="paragraph">
                  <wp:posOffset>238760</wp:posOffset>
                </wp:positionV>
                <wp:extent cx="6983730" cy="1047750"/>
                <wp:effectExtent l="0" t="0" r="26670" b="19050"/>
                <wp:wrapTopAndBottom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1047750"/>
                          <a:chOff x="454" y="371"/>
                          <a:chExt cx="10998" cy="2245"/>
                        </a:xfrm>
                      </wpg:grpSpPr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4" y="371"/>
                            <a:ext cx="36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7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9" y="26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7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21" y="371"/>
                            <a:ext cx="36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7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84" y="371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7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47" y="26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7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4" y="2616"/>
                            <a:ext cx="36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7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21" y="2616"/>
                            <a:ext cx="36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7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784" y="2616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7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651" y="7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127" y="83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487"/>
                            <a:ext cx="729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6CECA" w14:textId="2E04F515" w:rsidR="00B6078F" w:rsidRDefault="00B6078F">
                              <w:pPr>
                                <w:spacing w:line="18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37363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specify which</w:t>
                              </w:r>
                              <w:r>
                                <w:rPr>
                                  <w:b/>
                                  <w:color w:val="373636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37363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37363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grave</w:t>
                              </w:r>
                              <w:r>
                                <w:rPr>
                                  <w:b/>
                                  <w:color w:val="37363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space</w:t>
                              </w:r>
                              <w:r>
                                <w:rPr>
                                  <w:b/>
                                  <w:color w:val="373636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37363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37363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37363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636"/>
                                  <w:spacing w:val="-2"/>
                                  <w:sz w:val="16"/>
                                </w:rPr>
                                <w:t>allocated: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926"/>
                            <a:ext cx="93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5A606" w14:textId="21A40FF5" w:rsidR="00B6078F" w:rsidRDefault="00B6078F">
                              <w:pPr>
                                <w:spacing w:line="185" w:lineRule="exac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834"/>
                            <a:ext cx="297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AA493" w14:textId="720DC07B" w:rsidR="00B6078F" w:rsidRDefault="004C69B1" w:rsidP="00194531">
                              <w:pPr>
                                <w:spacing w:line="18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 xml:space="preserve">All leases are for 50 </w:t>
                              </w: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years</w:t>
                              </w:r>
                              <w:bookmarkStart w:id="0" w:name="_GoBack"/>
                              <w:bookmarkEnd w:id="0"/>
                            </w:p>
                            <w:p w14:paraId="2608631C" w14:textId="77777777" w:rsidR="00B6078F" w:rsidRDefault="00B6078F">
                              <w:pPr>
                                <w:spacing w:line="185" w:lineRule="exac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128" y="926"/>
                            <a:ext cx="803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94703" w14:textId="77777777" w:rsidR="00B6078F" w:rsidRDefault="00B6078F" w:rsidP="00194531">
                              <w:pPr>
                                <w:spacing w:line="18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73636"/>
                                  <w:spacing w:val="-2"/>
                                  <w:sz w:val="16"/>
                                </w:rPr>
                                <w:t>Burial plot</w:t>
                              </w:r>
                            </w:p>
                            <w:p w14:paraId="1BE624BE" w14:textId="77777777" w:rsidR="00B6078F" w:rsidRDefault="00B6078F">
                              <w:pPr>
                                <w:spacing w:line="185" w:lineRule="exac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549" y="934"/>
                            <a:ext cx="1381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2C80B" w14:textId="77777777" w:rsidR="00B6078F" w:rsidRDefault="00B6078F">
                              <w:pPr>
                                <w:spacing w:line="18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73636"/>
                                  <w:sz w:val="16"/>
                                </w:rPr>
                                <w:t>Cremated</w:t>
                              </w:r>
                              <w:r>
                                <w:rPr>
                                  <w:b/>
                                  <w:color w:val="373636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636"/>
                                  <w:spacing w:val="-2"/>
                                  <w:sz w:val="16"/>
                                </w:rPr>
                                <w:t>remains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1406"/>
                            <a:ext cx="6655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59558" w14:textId="77777777" w:rsidR="00B6078F" w:rsidRDefault="00B6078F">
                              <w:pPr>
                                <w:spacing w:line="185" w:lineRule="exact"/>
                                <w:rPr>
                                  <w:rFonts w:ascii="Arial"/>
                                  <w:b/>
                                  <w:noProof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noProof/>
                                  <w:sz w:val="16"/>
                                </w:rPr>
                                <w:t xml:space="preserve">  </w:t>
                              </w:r>
                            </w:p>
                            <w:p w14:paraId="263F18E7" w14:textId="77777777" w:rsidR="00B6078F" w:rsidRDefault="00B6078F">
                              <w:pPr>
                                <w:spacing w:line="185" w:lineRule="exact"/>
                                <w:rPr>
                                  <w:rFonts w:ascii="Arial"/>
                                  <w:b/>
                                  <w:noProof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noProof/>
                                  <w:sz w:val="16"/>
                                </w:rPr>
                                <w:t>DELETE  AS APPLICABLE:</w:t>
                              </w:r>
                            </w:p>
                            <w:p w14:paraId="5DAB17C7" w14:textId="77777777" w:rsidR="00B6078F" w:rsidRDefault="00B6078F">
                              <w:pPr>
                                <w:spacing w:line="185" w:lineRule="exact"/>
                                <w:rPr>
                                  <w:rFonts w:ascii="Arial"/>
                                  <w:b/>
                                  <w:noProof/>
                                  <w:sz w:val="16"/>
                                </w:rPr>
                              </w:pPr>
                            </w:p>
                            <w:p w14:paraId="07BC2089" w14:textId="77777777" w:rsidR="00B6078F" w:rsidRDefault="00B6078F">
                              <w:pPr>
                                <w:spacing w:line="185" w:lineRule="exact"/>
                                <w:rPr>
                                  <w:rFonts w:ascii="Arial"/>
                                  <w:b/>
                                  <w:noProof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noProof/>
                                  <w:sz w:val="16"/>
                                </w:rPr>
                                <w:t xml:space="preserve">Single plot  /  Double plot                                          </w:t>
                              </w:r>
                            </w:p>
                            <w:p w14:paraId="5738E92E" w14:textId="77777777" w:rsidR="00B6078F" w:rsidRDefault="00B6078F">
                              <w:pPr>
                                <w:spacing w:line="185" w:lineRule="exact"/>
                                <w:rPr>
                                  <w:rFonts w:ascii="Arial"/>
                                  <w:b/>
                                  <w:noProof/>
                                  <w:sz w:val="16"/>
                                </w:rPr>
                              </w:pPr>
                            </w:p>
                            <w:p w14:paraId="3D567981" w14:textId="77777777" w:rsidR="00B6078F" w:rsidRDefault="00B6078F">
                              <w:pPr>
                                <w:spacing w:line="185" w:lineRule="exact"/>
                                <w:rPr>
                                  <w:rFonts w:ascii="Arial"/>
                                  <w:b/>
                                  <w:noProof/>
                                  <w:sz w:val="16"/>
                                </w:rPr>
                              </w:pPr>
                            </w:p>
                            <w:p w14:paraId="39802401" w14:textId="77777777" w:rsidR="00B6078F" w:rsidRDefault="00B6078F">
                              <w:pPr>
                                <w:spacing w:line="185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noProof/>
                                  <w:sz w:val="16"/>
                                </w:rPr>
                                <w:t xml:space="preserve">   Double plot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09AC4" id="docshapegroup4" o:spid="_x0000_s1030" style="position:absolute;margin-left:27.75pt;margin-top:18.8pt;width:549.9pt;height:82.5pt;z-index:-15728128;mso-wrap-distance-left:0;mso-wrap-distance-right:0;mso-position-horizontal-relative:page;mso-position-vertical-relative:text" coordorigin="454,371" coordsize="10998,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DW/QUAAFA4AAAOAAAAZHJzL2Uyb0RvYy54bWzsW9tu4zYQfS/QfxD07liUqJuxziKx40WB&#10;bbvAbj+AkWRLqCyqlBI7XfTfOxxKjOw4zaWJdxdhHhzKlChyeHg4c4Z+9367Lq3rTDQFr6Y2OXFs&#10;K6sSnhbVamr/8WUximyraVmVspJX2dS+yRr7/enPP73b1JPM5Tkv00xY0EjVTDb11M7btp6Mx02S&#10;Z2vWnPA6q6ByycWatXApVuNUsA20vi7HruME4w0XaS14kjUNfDtXlfYptr9cZkn7+3LZZK1VTm3o&#10;W4ufAj8v5ef49B2brASr8yLpusGe0Ys1Kyp4qW5qzlpmXYniTlPrIhG84cv2JOHrMV8uiyTDMcBo&#10;iLM3mg+CX9U4ltVks6q1mcC0e3Z6drPJb9efhFWkU9u1rYqtYYpSnjQ5q7OVfDuVFtrUqwnc+EHU&#10;n+tPQg0Tih958mcD1eP9enm9Ujdbl5tfeQqtsquWo4W2S7GWTcDYrS1OxI2eiGzbWgl8GcSRF3ow&#10;XwnUEYeGod9NVZLDfMrnqE9tC2q9kKhJTPKL7mnixDHATj7rutSX1WM2Ue/FvnZ9kwMD1DW3hm3+&#10;n2E/S7PhfDXSXp1hvd6wH4sqs1zsrnwx3DGrlDmTbdWZ06r4LGfVKsO2vtzUYDp8Ajo+eEReNDAX&#10;D5r3jpl6E3tBECoboWW1gdikFk37IeNrSxamdgm9xolj1x+bVtmyv0XOY8UXRVnC92xSVtYGJs+D&#10;yZKXDS+LVFbihVhdzkphXTNYiTC5gRd0E7Nzm2x5zppc3YdVanoBjFWKb8kzll505ZYVpSrDAMpK&#10;vggGCP3sSmoNfo2d+CK6iOiIusHFiDrz+ehsMaOjYEFCf+7NZ7M5+Uf2mdBJXqRpVslu93xA6ONg&#10;0TGTWsmaEbR9xrutIyihs/1/7DTOspxYhc1Lnt58EtLmHVKPBFlYWooLFGQRITv4Y5PXhGyMK9sN&#10;SLe0e8x2hGAAawCL1H3Lsf4OYEksOeN4gCVA6jt7UQ9YIFlgf7kRGcwazPaI7PyCYBez0VExG4bR&#10;nv80wGznPBnMGszuYRZcxoFjQMKjYpYQSqED0q03roHxZe+Ey4fDLyCzIWQx6jiea9BFqQBYfDGG&#10;JxjimvjLxF8gWB3GLARAQ8yihHE8zPbu7EHQGn/WiAaHQUsgPB+itpMOB6rVa6oG2qE9iFrj0RrU&#10;3oNaLc/2uvfQqe317kaJ3VqdPROCb6QQCYrxjjyrHpBc/Sh51gt8JR2EEcZ/A/+AdmqXBwWpAPYK&#10;9h2BVkCS40kCLXFD5yGF1sG/7sWPU2jXRQupnLJYT+1IP80mP5hcuzPWZihaL/Dvrkmeretagqt8&#10;FOTPoJBz8bdtbSAXNbWbv66YyGyr/KUChMUQ+AAaWrygfujChRjWXA5rWJVAU1O7tS1VnLUq4XVV&#10;i2KVw5sIwqXiZ5CTWRao6UvEKrX56GIz0WpzvwKHUshrr0AfVgPGlJGHG5ZZgcXU/qYJE7MCj53u&#10;IVo+71fgUECXK9Bqt+ccsq6KOV5rNwxgW5LyDo1wD75diqEbA0lgQhdky5fbDWWWcJCf+04ziC+4&#10;IJRJ8WDC15i41Dl349EiiMIRXVB/FIdONHJIfB4HDo3pfLGbFMVsoDqrAbnM5yZFZY449l0fN6H7&#10;x3a/B/JER0PndGX3+2xr//9Q1rXdXm7xSISOYNTO+Oj9Wu/Vep+GgtqjofDD7c86UdGzA0R6t/m1&#10;49FD7ENPgB5id09Li+EsAbKDRz3DDvqUxZMdVsMOMsx64EyGZgetyr1tdtApIc0OwxNOx2OH3nm4&#10;48e7cdiJli8bShvnwTgP8vRWL/aoEyeaHnSi6W3Tg06/aXpwv4nzQIkLXTnkPUROTw8Odu2FlDZD&#10;D4Ye/oMetMr8tulBZzo1PaAH3yU7j+c9+D5Vp07jfRmQeBFI9Kg9gAhhtIf+DLeJLh6R5Hi+9qA1&#10;8DfND/Jgrcopa37QYRec/j0eP/TRBaHOnvgQBD7Ip5IfCHFw1owDgT/yMATxqgShJfrvlSAgMMKf&#10;raHU2v3ETv4ubniN4dPtDwFP/wUAAP//AwBQSwMEFAAGAAgAAAAhAK5kvnXgAAAACgEAAA8AAABk&#10;cnMvZG93bnJldi54bWxMj81qwzAQhO+FvoPYQm+N/IPc4lgOIbQ9hUKTQslNsTa2ibUylmI7b1/l&#10;1ByHGWa+KVaz6diIg2stSYgXETCkyuqWagk/+4+XN2DOK9Kqs4QSruhgVT4+FCrXdqJvHHe+ZqGE&#10;XK4kNN73OeeuatAot7A9UvBOdjDKBznUXA9qCuWm40kUZdyolsJCo3rcNFiddxcj4XNS0zqN38ft&#10;+bS5Hvbi63cbo5TPT/N6Cczj7P/DcMMP6FAGpqO9kHaskyCECEkJ6WsG7ObHQqTAjhKSKMmAlwW/&#10;v1D+AQAA//8DAFBLAQItABQABgAIAAAAIQC2gziS/gAAAOEBAAATAAAAAAAAAAAAAAAAAAAAAABb&#10;Q29udGVudF9UeXBlc10ueG1sUEsBAi0AFAAGAAgAAAAhADj9If/WAAAAlAEAAAsAAAAAAAAAAAAA&#10;AAAALwEAAF9yZWxzLy5yZWxzUEsBAi0AFAAGAAgAAAAhACJokNb9BQAAUDgAAA4AAAAAAAAAAAAA&#10;AAAALgIAAGRycy9lMm9Eb2MueG1sUEsBAi0AFAAGAAgAAAAhAK5kvnXgAAAACgEAAA8AAAAAAAAA&#10;AAAAAAAAVwgAAGRycy9kb3ducmV2LnhtbFBLBQYAAAAABAAEAPMAAABkCQAAAAA=&#10;">
                <v:line id="Line 21" o:spid="_x0000_s1031" style="position:absolute;visibility:visible;mso-wrap-style:square" from="454,371" to="4121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KVxAAAANoAAAAPAAAAZHJzL2Rvd25yZXYueG1sRI/dasJA&#10;FITvBd9hOUJvim60KDZ1FRHFgoi/vT9mT5Ng9mzIbjR9e1coeDnMzDfMZNaYQtyocrllBf1eBII4&#10;sTrnVMH5tOqOQTiPrLGwTAr+yMFs2m5NMNb2zge6HX0qAoRdjAoy78tYSpdkZND1bEkcvF9bGfRB&#10;VqnUFd4D3BRyEEUjaTDnsJBhSYuMkuuxNgoul63s/6xXy/XnOw/3dX0+7TZLpd46zfwLhKfGv8L/&#10;7W+t4AOeV8INkNMHAAAA//8DAFBLAQItABQABgAIAAAAIQDb4fbL7gAAAIUBAAATAAAAAAAAAAAA&#10;AAAAAAAAAABbQ29udGVudF9UeXBlc10ueG1sUEsBAi0AFAAGAAgAAAAhAFr0LFu/AAAAFQEAAAsA&#10;AAAAAAAAAAAAAAAAHwEAAF9yZWxzLy5yZWxzUEsBAi0AFAAGAAgAAAAhAHx28pXEAAAA2gAAAA8A&#10;AAAAAAAAAAAAAAAABwIAAGRycy9kb3ducmV2LnhtbFBLBQYAAAAAAwADALcAAAD4AgAAAAA=&#10;" strokecolor="#373636" strokeweight=".5pt"/>
                <v:line id="Line 20" o:spid="_x0000_s1032" style="position:absolute;visibility:visible;mso-wrap-style:square" from="459,2611" to="459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rhxAAAANoAAAAPAAAAZHJzL2Rvd25yZXYueG1sRI/dasJA&#10;FITvBd9hOUJvim6UKjZ1FRHFgoi/vT9mT5Ng9mzIbjR9e1coeDnMzDfMZNaYQtyocrllBf1eBII4&#10;sTrnVMH5tOqOQTiPrLGwTAr+yMFs2m5NMNb2zge6HX0qAoRdjAoy78tYSpdkZND1bEkcvF9bGfRB&#10;VqnUFd4D3BRyEEUjaTDnsJBhSYuMkuuxNgoul63s/6xXy/XnOw/3dX0+7TZLpd46zfwLhKfGv8L/&#10;7W+t4AOeV8INkNMHAAAA//8DAFBLAQItABQABgAIAAAAIQDb4fbL7gAAAIUBAAATAAAAAAAAAAAA&#10;AAAAAAAAAABbQ29udGVudF9UeXBlc10ueG1sUEsBAi0AFAAGAAgAAAAhAFr0LFu/AAAAFQEAAAsA&#10;AAAAAAAAAAAAAAAAHwEAAF9yZWxzLy5yZWxzUEsBAi0AFAAGAAgAAAAhAPOfauHEAAAA2gAAAA8A&#10;AAAAAAAAAAAAAAAABwIAAGRycy9kb3ducmV2LnhtbFBLBQYAAAAAAwADALcAAAD4AgAAAAA=&#10;" strokecolor="#373636" strokeweight=".5pt"/>
                <v:line id="Line 19" o:spid="_x0000_s1033" style="position:absolute;visibility:visible;mso-wrap-style:square" from="4121,371" to="7784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896wwAAANoAAAAPAAAAZHJzL2Rvd25yZXYueG1sRI/disIw&#10;FITvF3yHcIS9EU1dcNFqFFkUF0T8vz82x7bYnJQm1fr2ZkHYy2FmvmEms8YU4k6Vyy0r6PciEMSJ&#10;1TmnCk7HZXcIwnlkjYVlUvAkB7Np62OCsbYP3tP94FMRIOxiVJB5X8ZSuiQjg65nS+LgXW1l0AdZ&#10;pVJX+AhwU8ivKPqWBnMOCxmW9JNRcjvURsHlspH982q5WI06PNjV9em4XS+U+mw38zEIT43/D7/b&#10;v1rBAP6uhBsgpy8AAAD//wMAUEsBAi0AFAAGAAgAAAAhANvh9svuAAAAhQEAABMAAAAAAAAAAAAA&#10;AAAAAAAAAFtDb250ZW50X1R5cGVzXS54bWxQSwECLQAUAAYACAAAACEAWvQsW78AAAAVAQAACwAA&#10;AAAAAAAAAAAAAAAfAQAAX3JlbHMvLnJlbHNQSwECLQAUAAYACAAAACEAnNPPesMAAADaAAAADwAA&#10;AAAAAAAAAAAAAAAHAgAAZHJzL2Rvd25yZXYueG1sUEsFBgAAAAADAAMAtwAAAPcCAAAAAA==&#10;" strokecolor="#373636" strokeweight=".5pt"/>
                <v:line id="Line 18" o:spid="_x0000_s1034" style="position:absolute;visibility:visible;mso-wrap-style:square" from="7784,371" to="11452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ENwwAAANoAAAAPAAAAZHJzL2Rvd25yZXYueG1sRI/disIw&#10;FITvBd8hHGFvFk1dULQaRRbFBVn8vz82x7bYnJQm1fr2ZmHBy2FmvmGm88YU4k6Vyy0r6PciEMSJ&#10;1TmnCk7HVXcEwnlkjYVlUvAkB/NZuzXFWNsH7+l+8KkIEHYxKsi8L2MpXZKRQdezJXHwrrYy6IOs&#10;UqkrfAS4KeRXFA2lwZzDQoYlfWeU3A61UXC5/Mr+eb1arsefPNjV9em43SyV+ug0iwkIT41/h//b&#10;P1rBEP6uhBsgZy8AAAD//wMAUEsBAi0AFAAGAAgAAAAhANvh9svuAAAAhQEAABMAAAAAAAAAAAAA&#10;AAAAAAAAAFtDb250ZW50X1R5cGVzXS54bWxQSwECLQAUAAYACAAAACEAWvQsW78AAAAVAQAACwAA&#10;AAAAAAAAAAAAAAAfAQAAX3JlbHMvLnJlbHNQSwECLQAUAAYACAAAACEAbAFRDcMAAADaAAAADwAA&#10;AAAAAAAAAAAAAAAHAgAAZHJzL2Rvd25yZXYueG1sUEsFBgAAAAADAAMAtwAAAPcCAAAAAA==&#10;" strokecolor="#373636" strokeweight=".5pt"/>
                <v:line id="Line 17" o:spid="_x0000_s1035" style="position:absolute;visibility:visible;mso-wrap-style:square" from="11447,2611" to="11447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SWxAAAANoAAAAPAAAAZHJzL2Rvd25yZXYueG1sRI/dasJA&#10;FITvBd9hOUJvim4UqjZ1FRHFgoi/vT9mT5Ng9mzIbjR9e1coeDnMzDfMZNaYQtyocrllBf1eBII4&#10;sTrnVMH5tOqOQTiPrLGwTAr+yMFs2m5NMNb2zge6HX0qAoRdjAoy78tYSpdkZND1bEkcvF9bGfRB&#10;VqnUFd4D3BRyEEVDaTDnsJBhSYuMkuuxNgoul63s/6xXy/XnO3/s6/p82m2WSr11mvkXCE+Nf4X/&#10;299awQieV8INkNMHAAAA//8DAFBLAQItABQABgAIAAAAIQDb4fbL7gAAAIUBAAATAAAAAAAAAAAA&#10;AAAAAAAAAABbQ29udGVudF9UeXBlc10ueG1sUEsBAi0AFAAGAAgAAAAhAFr0LFu/AAAAFQEAAAsA&#10;AAAAAAAAAAAAAAAAHwEAAF9yZWxzLy5yZWxzUEsBAi0AFAAGAAgAAAAhAANN9JbEAAAA2gAAAA8A&#10;AAAAAAAAAAAAAAAABwIAAGRycy9kb3ducmV2LnhtbFBLBQYAAAAAAwADALcAAAD4AgAAAAA=&#10;" strokecolor="#373636" strokeweight=".5pt"/>
                <v:line id="Line 16" o:spid="_x0000_s1036" style="position:absolute;visibility:visible;mso-wrap-style:square" from="454,2616" to="4121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mDkvwAAANoAAAAPAAAAZHJzL2Rvd25yZXYueG1sRE/LisIw&#10;FN0L/kO4ghsZUwUH7RhFRFGQwefsr82dttjclCbV+vdmIbg8nPd03phC3KlyuWUFg34EgjixOudU&#10;weW8/hqDcB5ZY2GZFDzJwXzWbk0x1vbBR7qffCpCCLsYFWTel7GULsnIoOvbkjhw/7Yy6AOsUqkr&#10;fIRwU8hhFH1LgzmHhgxLWmaU3E61UXC9/srB32a92kx6PDrU9eW8362U6naaxQ8IT43/iN/urVYQ&#10;toYr4QbI2QsAAP//AwBQSwECLQAUAAYACAAAACEA2+H2y+4AAACFAQAAEwAAAAAAAAAAAAAAAAAA&#10;AAAAW0NvbnRlbnRfVHlwZXNdLnhtbFBLAQItABQABgAIAAAAIQBa9CxbvwAAABUBAAALAAAAAAAA&#10;AAAAAAAAAB8BAABfcmVscy8ucmVsc1BLAQItABQABgAIAAAAIQBy0mDkvwAAANoAAAAPAAAAAAAA&#10;AAAAAAAAAAcCAABkcnMvZG93bnJldi54bWxQSwUGAAAAAAMAAwC3AAAA8wIAAAAA&#10;" strokecolor="#373636" strokeweight=".5pt"/>
                <v:line id="Line 15" o:spid="_x0000_s1037" style="position:absolute;visibility:visible;mso-wrap-style:square" from="4121,2616" to="7784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V/wwAAANoAAAAPAAAAZHJzL2Rvd25yZXYueG1sRI/disIw&#10;FITvF3yHcARvFk0VXLQaRURRkMX/+2NzbIvNSWlSrW+/WVjYy2FmvmGm88YU4kmVyy0r6PciEMSJ&#10;1TmnCi7ndXcEwnlkjYVlUvAmB/NZ62OKsbYvPtLz5FMRIOxiVJB5X8ZSuiQjg65nS+Lg3W1l0AdZ&#10;pVJX+ApwU8hBFH1JgzmHhQxLWmaUPE61UXC7fcv+dbNebcafPDzU9eW8362U6rSbxQSEp8b/h//a&#10;W61gDL9Xwg2Qsx8AAAD//wMAUEsBAi0AFAAGAAgAAAAhANvh9svuAAAAhQEAABMAAAAAAAAAAAAA&#10;AAAAAAAAAFtDb250ZW50X1R5cGVzXS54bWxQSwECLQAUAAYACAAAACEAWvQsW78AAAAVAQAACwAA&#10;AAAAAAAAAAAAAAAfAQAAX3JlbHMvLnJlbHNQSwECLQAUAAYACAAAACEAHZ7Ff8MAAADaAAAADwAA&#10;AAAAAAAAAAAAAAAHAgAAZHJzL2Rvd25yZXYueG1sUEsFBgAAAAADAAMAtwAAAPcCAAAAAA==&#10;" strokecolor="#373636" strokeweight=".5pt"/>
                <v:line id="Line 14" o:spid="_x0000_s1038" style="position:absolute;visibility:visible;mso-wrap-style:square" from="7784,2616" to="11452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kG7xQAAANsAAAAPAAAAZHJzL2Rvd25yZXYueG1sRI9Ba8JA&#10;EIXvQv/DMoVepG4sWGzqKlIUC1K0au9jdpoEs7Mhu9H4752D4G2G9+a9byazzlXqTE0oPRsYDhJQ&#10;xJm3JecGDvvl6xhUiMgWK89k4EoBZtOn3gRT6y/8S+ddzJWEcEjRQBFjnWodsoIchoGviUX7943D&#10;KGuTa9vgRcJdpd+S5F07LFkaCqzpq6DstGudgePxRw//VsvF6qPPo23bHvab9cKYl+du/gkqUhcf&#10;5vv1txV8oZdfZAA9vQEAAP//AwBQSwECLQAUAAYACAAAACEA2+H2y+4AAACFAQAAEwAAAAAAAAAA&#10;AAAAAAAAAAAAW0NvbnRlbnRfVHlwZXNdLnhtbFBLAQItABQABgAIAAAAIQBa9CxbvwAAABUBAAAL&#10;AAAAAAAAAAAAAAAAAB8BAABfcmVscy8ucmVsc1BLAQItABQABgAIAAAAIQCZ4kG7xQAAANsAAAAP&#10;AAAAAAAAAAAAAAAAAAcCAABkcnMvZG93bnJldi54bWxQSwUGAAAAAAMAAwC3AAAA+QIAAAAA&#10;" strokecolor="#373636" strokeweight=".5pt"/>
                <v:rect id="docshape7" o:spid="_x0000_s1039" style="position:absolute;left:3651;top:7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rect id="docshape8" o:spid="_x0000_s1040" style="position:absolute;left:5127;top:83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41" type="#_x0000_t202" style="position:absolute;left:600;top:487;width:72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916CECA" w14:textId="2E04F515" w:rsidR="00B6078F" w:rsidRDefault="00B6078F">
                        <w:pPr>
                          <w:spacing w:line="18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73636"/>
                            <w:sz w:val="16"/>
                          </w:rPr>
                          <w:t>Please</w:t>
                        </w:r>
                        <w:r>
                          <w:rPr>
                            <w:b/>
                            <w:color w:val="37363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73636"/>
                            <w:sz w:val="16"/>
                          </w:rPr>
                          <w:t>specify which</w:t>
                        </w:r>
                        <w:r>
                          <w:rPr>
                            <w:b/>
                            <w:color w:val="373636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73636"/>
                            <w:sz w:val="16"/>
                          </w:rPr>
                          <w:t>section</w:t>
                        </w:r>
                        <w:r>
                          <w:rPr>
                            <w:b/>
                            <w:color w:val="37363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73636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37363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73636"/>
                            <w:sz w:val="16"/>
                          </w:rPr>
                          <w:t>grave</w:t>
                        </w:r>
                        <w:r>
                          <w:rPr>
                            <w:b/>
                            <w:color w:val="37363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73636"/>
                            <w:sz w:val="16"/>
                          </w:rPr>
                          <w:t>space</w:t>
                        </w:r>
                        <w:r>
                          <w:rPr>
                            <w:b/>
                            <w:color w:val="373636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73636"/>
                            <w:sz w:val="16"/>
                          </w:rPr>
                          <w:t>is</w:t>
                        </w:r>
                        <w:r>
                          <w:rPr>
                            <w:b/>
                            <w:color w:val="37363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73636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37363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73636"/>
                            <w:sz w:val="16"/>
                          </w:rPr>
                          <w:t>be</w:t>
                        </w:r>
                        <w:r>
                          <w:rPr>
                            <w:b/>
                            <w:color w:val="37363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73636"/>
                            <w:spacing w:val="-2"/>
                            <w:sz w:val="16"/>
                          </w:rPr>
                          <w:t>allocated:</w:t>
                        </w:r>
                      </w:p>
                    </w:txbxContent>
                  </v:textbox>
                </v:shape>
                <v:shape id="docshape10" o:spid="_x0000_s1042" type="#_x0000_t202" style="position:absolute;left:956;top:926;width:93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025A606" w14:textId="21A40FF5" w:rsidR="00B6078F" w:rsidRDefault="00B6078F">
                        <w:pPr>
                          <w:spacing w:line="185" w:lineRule="exact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docshape11" o:spid="_x0000_s1043" type="#_x0000_t202" style="position:absolute;left:600;top:834;width:29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27AA493" w14:textId="720DC07B" w:rsidR="00B6078F" w:rsidRDefault="004C69B1" w:rsidP="00194531">
                        <w:pPr>
                          <w:spacing w:line="18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73636"/>
                            <w:sz w:val="16"/>
                          </w:rPr>
                          <w:t xml:space="preserve">All leases are for 50 </w:t>
                        </w:r>
                        <w:r>
                          <w:rPr>
                            <w:b/>
                            <w:color w:val="373636"/>
                            <w:sz w:val="16"/>
                          </w:rPr>
                          <w:t>years</w:t>
                        </w:r>
                        <w:bookmarkStart w:id="1" w:name="_GoBack"/>
                        <w:bookmarkEnd w:id="1"/>
                      </w:p>
                      <w:p w14:paraId="2608631C" w14:textId="77777777" w:rsidR="00B6078F" w:rsidRDefault="00B6078F">
                        <w:pPr>
                          <w:spacing w:line="185" w:lineRule="exact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docshape12" o:spid="_x0000_s1044" type="#_x0000_t202" style="position:absolute;left:4128;top:926;width:803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1B94703" w14:textId="77777777" w:rsidR="00B6078F" w:rsidRDefault="00B6078F" w:rsidP="00194531">
                        <w:pPr>
                          <w:spacing w:line="18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73636"/>
                            <w:spacing w:val="-2"/>
                            <w:sz w:val="16"/>
                          </w:rPr>
                          <w:t>Burial plot</w:t>
                        </w:r>
                      </w:p>
                      <w:p w14:paraId="1BE624BE" w14:textId="77777777" w:rsidR="00B6078F" w:rsidRDefault="00B6078F">
                        <w:pPr>
                          <w:spacing w:line="185" w:lineRule="exact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docshape13" o:spid="_x0000_s1045" type="#_x0000_t202" style="position:absolute;left:5549;top:934;width:138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6C2C80B" w14:textId="77777777" w:rsidR="00B6078F" w:rsidRDefault="00B6078F">
                        <w:pPr>
                          <w:spacing w:line="18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73636"/>
                            <w:sz w:val="16"/>
                          </w:rPr>
                          <w:t>Cremated</w:t>
                        </w:r>
                        <w:r>
                          <w:rPr>
                            <w:b/>
                            <w:color w:val="373636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73636"/>
                            <w:spacing w:val="-2"/>
                            <w:sz w:val="16"/>
                          </w:rPr>
                          <w:t>remains</w:t>
                        </w:r>
                      </w:p>
                    </w:txbxContent>
                  </v:textbox>
                </v:shape>
                <v:shape id="docshape15" o:spid="_x0000_s1046" type="#_x0000_t202" style="position:absolute;left:600;top:1406;width:665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9059558" w14:textId="77777777" w:rsidR="00B6078F" w:rsidRDefault="00B6078F">
                        <w:pPr>
                          <w:spacing w:line="185" w:lineRule="exact"/>
                          <w:rPr>
                            <w:rFonts w:ascii="Arial"/>
                            <w:b/>
                            <w:noProof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noProof/>
                            <w:sz w:val="16"/>
                          </w:rPr>
                          <w:t xml:space="preserve">  </w:t>
                        </w:r>
                      </w:p>
                      <w:p w14:paraId="263F18E7" w14:textId="77777777" w:rsidR="00B6078F" w:rsidRDefault="00B6078F">
                        <w:pPr>
                          <w:spacing w:line="185" w:lineRule="exact"/>
                          <w:rPr>
                            <w:rFonts w:ascii="Arial"/>
                            <w:b/>
                            <w:noProof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noProof/>
                            <w:sz w:val="16"/>
                          </w:rPr>
                          <w:t>DELETE  AS APPLICABLE:</w:t>
                        </w:r>
                      </w:p>
                      <w:p w14:paraId="5DAB17C7" w14:textId="77777777" w:rsidR="00B6078F" w:rsidRDefault="00B6078F">
                        <w:pPr>
                          <w:spacing w:line="185" w:lineRule="exact"/>
                          <w:rPr>
                            <w:rFonts w:ascii="Arial"/>
                            <w:b/>
                            <w:noProof/>
                            <w:sz w:val="16"/>
                          </w:rPr>
                        </w:pPr>
                      </w:p>
                      <w:p w14:paraId="07BC2089" w14:textId="77777777" w:rsidR="00B6078F" w:rsidRDefault="00B6078F">
                        <w:pPr>
                          <w:spacing w:line="185" w:lineRule="exact"/>
                          <w:rPr>
                            <w:rFonts w:ascii="Arial"/>
                            <w:b/>
                            <w:noProof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noProof/>
                            <w:sz w:val="16"/>
                          </w:rPr>
                          <w:t xml:space="preserve">Single plot  /  Double plot                                          </w:t>
                        </w:r>
                      </w:p>
                      <w:p w14:paraId="5738E92E" w14:textId="77777777" w:rsidR="00B6078F" w:rsidRDefault="00B6078F">
                        <w:pPr>
                          <w:spacing w:line="185" w:lineRule="exact"/>
                          <w:rPr>
                            <w:rFonts w:ascii="Arial"/>
                            <w:b/>
                            <w:noProof/>
                            <w:sz w:val="16"/>
                          </w:rPr>
                        </w:pPr>
                      </w:p>
                      <w:p w14:paraId="3D567981" w14:textId="77777777" w:rsidR="00B6078F" w:rsidRDefault="00B6078F">
                        <w:pPr>
                          <w:spacing w:line="185" w:lineRule="exact"/>
                          <w:rPr>
                            <w:rFonts w:ascii="Arial"/>
                            <w:b/>
                            <w:noProof/>
                            <w:sz w:val="16"/>
                          </w:rPr>
                        </w:pPr>
                      </w:p>
                      <w:p w14:paraId="39802401" w14:textId="77777777" w:rsidR="00B6078F" w:rsidRDefault="00B6078F">
                        <w:pPr>
                          <w:spacing w:line="185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noProof/>
                            <w:sz w:val="16"/>
                          </w:rPr>
                          <w:t xml:space="preserve">   Double plot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AEF2C5" w14:textId="22DB4273" w:rsidR="009B5AF1" w:rsidRPr="006765FF" w:rsidRDefault="009B5AF1">
      <w:pPr>
        <w:pStyle w:val="BodyText"/>
        <w:spacing w:before="10"/>
        <w:rPr>
          <w:b/>
          <w:sz w:val="20"/>
        </w:rPr>
      </w:pPr>
    </w:p>
    <w:p w14:paraId="00A41E2D" w14:textId="2776D513" w:rsidR="009B5AF1" w:rsidRPr="007B7E6C" w:rsidRDefault="00782533">
      <w:pPr>
        <w:ind w:left="254"/>
        <w:rPr>
          <w:rFonts w:ascii="Arial"/>
          <w:b/>
        </w:rPr>
      </w:pPr>
      <w:r w:rsidRPr="006765FF">
        <w:rPr>
          <w:rFonts w:ascii="Arial"/>
          <w:b/>
        </w:rPr>
        <w:t>I/We</w:t>
      </w:r>
      <w:r w:rsidRPr="006765FF">
        <w:rPr>
          <w:rFonts w:ascii="Arial"/>
          <w:b/>
          <w:spacing w:val="-5"/>
        </w:rPr>
        <w:t xml:space="preserve"> </w:t>
      </w:r>
      <w:r w:rsidRPr="006765FF">
        <w:rPr>
          <w:rFonts w:ascii="Arial"/>
          <w:b/>
        </w:rPr>
        <w:t>understand</w:t>
      </w:r>
      <w:r w:rsidRPr="006765FF">
        <w:rPr>
          <w:rFonts w:ascii="Arial"/>
          <w:b/>
          <w:spacing w:val="-4"/>
        </w:rPr>
        <w:t xml:space="preserve"> </w:t>
      </w:r>
      <w:r w:rsidRPr="006765FF">
        <w:rPr>
          <w:rFonts w:ascii="Arial"/>
          <w:b/>
        </w:rPr>
        <w:t>and</w:t>
      </w:r>
      <w:r w:rsidRPr="006765FF">
        <w:rPr>
          <w:rFonts w:ascii="Arial"/>
          <w:b/>
          <w:spacing w:val="-3"/>
        </w:rPr>
        <w:t xml:space="preserve"> </w:t>
      </w:r>
      <w:r w:rsidRPr="006765FF">
        <w:rPr>
          <w:rFonts w:ascii="Arial"/>
          <w:b/>
        </w:rPr>
        <w:t>agree</w:t>
      </w:r>
      <w:r w:rsidRPr="006765FF">
        <w:rPr>
          <w:rFonts w:ascii="Arial"/>
          <w:b/>
          <w:spacing w:val="-4"/>
        </w:rPr>
        <w:t xml:space="preserve"> </w:t>
      </w:r>
      <w:r w:rsidRPr="006765FF">
        <w:rPr>
          <w:rFonts w:ascii="Arial"/>
          <w:b/>
        </w:rPr>
        <w:t>to</w:t>
      </w:r>
      <w:r w:rsidRPr="006765FF">
        <w:rPr>
          <w:rFonts w:ascii="Arial"/>
          <w:b/>
          <w:spacing w:val="-3"/>
        </w:rPr>
        <w:t xml:space="preserve"> </w:t>
      </w:r>
      <w:r w:rsidRPr="006765FF">
        <w:rPr>
          <w:rFonts w:ascii="Arial"/>
          <w:b/>
        </w:rPr>
        <w:t>comply</w:t>
      </w:r>
      <w:r w:rsidRPr="006765FF">
        <w:rPr>
          <w:rFonts w:ascii="Arial"/>
          <w:b/>
          <w:spacing w:val="-2"/>
        </w:rPr>
        <w:t xml:space="preserve"> </w:t>
      </w:r>
      <w:r w:rsidRPr="006765FF">
        <w:rPr>
          <w:rFonts w:ascii="Arial"/>
          <w:b/>
        </w:rPr>
        <w:t>with</w:t>
      </w:r>
      <w:r w:rsidRPr="006765FF">
        <w:rPr>
          <w:rFonts w:ascii="Arial"/>
          <w:b/>
          <w:spacing w:val="-4"/>
        </w:rPr>
        <w:t xml:space="preserve"> </w:t>
      </w:r>
      <w:r w:rsidRPr="006765FF">
        <w:rPr>
          <w:rFonts w:ascii="Arial"/>
          <w:b/>
        </w:rPr>
        <w:t>NFDC</w:t>
      </w:r>
      <w:r w:rsidRPr="006765FF">
        <w:rPr>
          <w:rFonts w:ascii="Arial"/>
          <w:b/>
          <w:spacing w:val="-3"/>
        </w:rPr>
        <w:t xml:space="preserve"> </w:t>
      </w:r>
      <w:r w:rsidRPr="006765FF">
        <w:rPr>
          <w:rFonts w:ascii="Arial"/>
          <w:b/>
          <w:spacing w:val="-2"/>
        </w:rPr>
        <w:t>Regulations</w:t>
      </w:r>
      <w:r w:rsidR="00D666B5" w:rsidRPr="006765FF">
        <w:rPr>
          <w:rFonts w:ascii="Arial"/>
          <w:b/>
          <w:spacing w:val="-2"/>
        </w:rPr>
        <w:t>.</w:t>
      </w:r>
      <w:r w:rsidR="007B7E6C">
        <w:rPr>
          <w:rFonts w:ascii="Arial"/>
          <w:b/>
          <w:spacing w:val="-2"/>
        </w:rPr>
        <w:t xml:space="preserve"> </w:t>
      </w:r>
      <w:r w:rsidR="00D666B5" w:rsidRPr="007B7E6C">
        <w:rPr>
          <w:rFonts w:ascii="Arial"/>
          <w:b/>
          <w:spacing w:val="-2"/>
        </w:rPr>
        <w:t xml:space="preserve"> </w:t>
      </w:r>
      <w:r w:rsidR="007B7E6C">
        <w:rPr>
          <w:rFonts w:ascii="Arial"/>
          <w:b/>
          <w:spacing w:val="-2"/>
        </w:rPr>
        <w:t>I confirm an</w:t>
      </w:r>
      <w:r w:rsidR="007B7E6C" w:rsidRPr="007B7E6C">
        <w:rPr>
          <w:rFonts w:ascii="Arial"/>
          <w:b/>
          <w:spacing w:val="-2"/>
        </w:rPr>
        <w:t xml:space="preserve"> </w:t>
      </w:r>
      <w:r w:rsidR="00D666B5" w:rsidRPr="007B7E6C">
        <w:rPr>
          <w:rFonts w:ascii="Arial"/>
          <w:b/>
          <w:spacing w:val="-2"/>
        </w:rPr>
        <w:t xml:space="preserve">EROB SD006 form included </w:t>
      </w:r>
    </w:p>
    <w:p w14:paraId="33265713" w14:textId="14D9140B" w:rsidR="009B5AF1" w:rsidRPr="007B7E6C" w:rsidRDefault="006765FF">
      <w:pPr>
        <w:pStyle w:val="BodyText"/>
        <w:rPr>
          <w:b/>
          <w:sz w:val="22"/>
          <w:szCs w:val="22"/>
        </w:rPr>
      </w:pPr>
      <w:r w:rsidRPr="006765F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25B32C13" wp14:editId="6C25777A">
                <wp:simplePos x="0" y="0"/>
                <wp:positionH relativeFrom="column">
                  <wp:posOffset>6667500</wp:posOffset>
                </wp:positionH>
                <wp:positionV relativeFrom="paragraph">
                  <wp:posOffset>10160</wp:posOffset>
                </wp:positionV>
                <wp:extent cx="215900" cy="215900"/>
                <wp:effectExtent l="0" t="0" r="0" b="0"/>
                <wp:wrapNone/>
                <wp:docPr id="4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7F675" id="docshape6" o:spid="_x0000_s1026" style="position:absolute;margin-left:525pt;margin-top:.8pt;width:17pt;height:17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xAfAIAABMFAAAOAAAAZHJzL2Uyb0RvYy54bWysVM1u2zAMvg/YOwi6p7YzNz9GnaKIk2FA&#10;txXo9gCKJMfCZNGTlDjd0HcfJSdZul6GYT7IokiR/MiPurk9tJrspXUKTEmzq5QSaTgIZbYl/fpl&#10;PZpR4jwzgmkwsqRP0tHbxds3N31XyDE0oIW0BJ0YV/RdSRvvuyJJHG9ky9wVdNKgsgbbMo+i3SbC&#10;sh69tzoZp+kk6cGKzgKXzuFpNSjpIvqva8n957p20hNdUszNx9XGdRPWZHHDiq1lXaP4MQ32D1m0&#10;TBkMenZVMc/IzqpXrlrFLTio/RWHNoG6VlxGDIgmS/9A89iwTkYsWBzXncvk/p9b/mn/YIkSJc2n&#10;lBjWYo8EcBciT0J1+s4VaPTYPdiAz3X3wL85YmDZMLOVd9ZC30gmMKcs2CcvLgTB4VWy6T+CQN9s&#10;5yEW6lDbNjjEEpBD7MfTuR/y4AnHw3F2PU+xaxxVx32IwIrT5c46/15CS8KmpBbbHZ2z/b3zg+nJ&#10;JMQysFZa4zkrtCE9Zjyeov+IC7QSQRsFu90stSV7FlgTvwgN4V+aBdcVc81gF1UDn1rlkdRatSWd&#10;nW+zIpRpZUSM75nSwx7haBOiImrM+rgbyPNzns5Xs9UsH+XjyWqUp1U1ulsv89FknU2vq3fVclll&#10;zwFAlheNEkKagOFE5Cz/O6IcR2qg4JnKL7C6y5Ks4/e6JMnLNGKrENXpH9FFfgRKDNTagHhCelgY&#10;JhNfEtw0YH9Q0uNUltR93zErKdEfDFJsnuV5GOMo5NfTMQr2UrO51DDD0VVJPSXDdumH0d91Vm0b&#10;jJTF5hu4Q1rWKlImUHbI6khmnLyI4PhKhNG+lKPV77ds8QsAAP//AwBQSwMEFAAGAAgAAAAhAKuM&#10;dO7gAAAACgEAAA8AAABkcnMvZG93bnJldi54bWxMj8FOwzAQRO9I/IO1SFwQtUubKKRxKoTEpQck&#10;WlRxdGM3iWqvI9tpw9+zPdHbzu5o9k21npxlZxNi71HCfCaAGWy87rGV8L37eC6AxaRQK+vRSPg1&#10;Edb1/V2lSu0v+GXO29QyCsFYKgldSkPJeWw641Sc+cEg3Y4+OJVIhpbroC4U7ix/ESLnTvVIHzo1&#10;mPfONKft6CRslpn4Sfu53xWnxetnsE/7fDNK+fgwva2AJTOlfzNc8QkdamI6+BF1ZJa0yASVSTTl&#10;wK4GUSxpcZCwyHLgdcVvK9R/AAAA//8DAFBLAQItABQABgAIAAAAIQC2gziS/gAAAOEBAAATAAAA&#10;AAAAAAAAAAAAAAAAAABbQ29udGVudF9UeXBlc10ueG1sUEsBAi0AFAAGAAgAAAAhADj9If/WAAAA&#10;lAEAAAsAAAAAAAAAAAAAAAAALwEAAF9yZWxzLy5yZWxzUEsBAi0AFAAGAAgAAAAhAJ1nfEB8AgAA&#10;EwUAAA4AAAAAAAAAAAAAAAAALgIAAGRycy9lMm9Eb2MueG1sUEsBAi0AFAAGAAgAAAAhAKuMdO7g&#10;AAAACgEAAA8AAAAAAAAAAAAAAAAA1gQAAGRycy9kb3ducmV2LnhtbFBLBQYAAAAABAAEAPMAAADj&#10;BQAAAAA=&#10;" filled="f" strokeweight="1pt"/>
            </w:pict>
          </mc:Fallback>
        </mc:AlternateContent>
      </w:r>
    </w:p>
    <w:p w14:paraId="60E74C9E" w14:textId="77777777" w:rsidR="009B5AF1" w:rsidRDefault="009B5AF1">
      <w:pPr>
        <w:pStyle w:val="BodyText"/>
        <w:spacing w:before="5"/>
        <w:rPr>
          <w:sz w:val="14"/>
        </w:rPr>
      </w:pPr>
    </w:p>
    <w:tbl>
      <w:tblPr>
        <w:tblW w:w="0" w:type="auto"/>
        <w:tblInd w:w="175" w:type="dxa"/>
        <w:tblBorders>
          <w:top w:val="single" w:sz="4" w:space="0" w:color="373636"/>
          <w:left w:val="single" w:sz="4" w:space="0" w:color="373636"/>
          <w:bottom w:val="single" w:sz="4" w:space="0" w:color="373636"/>
          <w:right w:val="single" w:sz="4" w:space="0" w:color="373636"/>
          <w:insideH w:val="single" w:sz="4" w:space="0" w:color="373636"/>
          <w:insideV w:val="single" w:sz="4" w:space="0" w:color="37363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3640"/>
        <w:gridCol w:w="3640"/>
      </w:tblGrid>
      <w:tr w:rsidR="009B5AF1" w14:paraId="7230E4E0" w14:textId="77777777">
        <w:trPr>
          <w:trHeight w:val="617"/>
        </w:trPr>
        <w:tc>
          <w:tcPr>
            <w:tcW w:w="10920" w:type="dxa"/>
            <w:gridSpan w:val="3"/>
          </w:tcPr>
          <w:p w14:paraId="24733123" w14:textId="77777777" w:rsidR="009B5AF1" w:rsidRPr="00154639" w:rsidRDefault="00782533">
            <w:pPr>
              <w:pStyle w:val="TableParagraph"/>
              <w:spacing w:before="94" w:line="268" w:lineRule="auto"/>
              <w:ind w:right="4518" w:firstLine="2"/>
              <w:rPr>
                <w:rFonts w:ascii="Arial" w:hAnsi="Arial" w:cs="Arial"/>
                <w:b/>
                <w:sz w:val="16"/>
              </w:rPr>
            </w:pPr>
            <w:r w:rsidRPr="00154639">
              <w:rPr>
                <w:rFonts w:ascii="Arial" w:hAnsi="Arial" w:cs="Arial"/>
                <w:b/>
                <w:color w:val="008A9C"/>
                <w:sz w:val="16"/>
              </w:rPr>
              <w:t>A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maximum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of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3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owners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are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permitted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to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hold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the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Exclusive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Rights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to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the</w:t>
            </w:r>
            <w:r w:rsidRPr="00154639">
              <w:rPr>
                <w:rFonts w:ascii="Arial" w:hAnsi="Arial" w:cs="Arial"/>
                <w:b/>
                <w:color w:val="008A9C"/>
                <w:spacing w:val="-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008A9C"/>
                <w:sz w:val="16"/>
              </w:rPr>
              <w:t>burial plot.</w:t>
            </w:r>
            <w:r w:rsidRPr="00154639">
              <w:rPr>
                <w:rFonts w:ascii="Arial" w:hAnsi="Arial" w:cs="Arial"/>
                <w:b/>
                <w:color w:val="008A9C"/>
                <w:spacing w:val="-5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FF0000"/>
                <w:sz w:val="16"/>
              </w:rPr>
              <w:t>Please complete in full and print clearly.</w:t>
            </w:r>
          </w:p>
        </w:tc>
      </w:tr>
      <w:tr w:rsidR="009B5AF1" w14:paraId="01FAB134" w14:textId="77777777">
        <w:trPr>
          <w:trHeight w:val="837"/>
        </w:trPr>
        <w:tc>
          <w:tcPr>
            <w:tcW w:w="3640" w:type="dxa"/>
            <w:vMerge w:val="restart"/>
          </w:tcPr>
          <w:p w14:paraId="58C96B6C" w14:textId="77777777" w:rsidR="009B5AF1" w:rsidRPr="00154639" w:rsidRDefault="00782533">
            <w:pPr>
              <w:pStyle w:val="TableParagraph"/>
              <w:spacing w:line="247" w:lineRule="auto"/>
              <w:ind w:left="136" w:right="1143" w:firstLine="2"/>
              <w:rPr>
                <w:rFonts w:ascii="Arial" w:hAnsi="Arial" w:cs="Arial"/>
                <w:b/>
                <w:sz w:val="16"/>
              </w:rPr>
            </w:pP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Full</w:t>
            </w:r>
            <w:r w:rsidRPr="00154639">
              <w:rPr>
                <w:rFonts w:ascii="Arial" w:hAnsi="Arial" w:cs="Arial"/>
                <w:b/>
                <w:color w:val="373636"/>
                <w:spacing w:val="-11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name</w:t>
            </w:r>
            <w:r w:rsidRPr="00154639">
              <w:rPr>
                <w:rFonts w:ascii="Arial" w:hAnsi="Arial" w:cs="Arial"/>
                <w:b/>
                <w:color w:val="373636"/>
                <w:spacing w:val="-10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&amp;</w:t>
            </w:r>
            <w:r w:rsidRPr="00154639">
              <w:rPr>
                <w:rFonts w:ascii="Arial" w:hAnsi="Arial" w:cs="Arial"/>
                <w:b/>
                <w:color w:val="373636"/>
                <w:spacing w:val="-10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address</w:t>
            </w:r>
            <w:r w:rsidRPr="00154639">
              <w:rPr>
                <w:rFonts w:ascii="Arial" w:hAnsi="Arial" w:cs="Arial"/>
                <w:b/>
                <w:color w:val="373636"/>
                <w:spacing w:val="-10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of purchaser</w:t>
            </w:r>
          </w:p>
        </w:tc>
        <w:tc>
          <w:tcPr>
            <w:tcW w:w="3640" w:type="dxa"/>
            <w:vMerge w:val="restart"/>
          </w:tcPr>
          <w:p w14:paraId="422AE66D" w14:textId="77777777" w:rsidR="009B5AF1" w:rsidRPr="00154639" w:rsidRDefault="00782533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154639">
              <w:rPr>
                <w:rFonts w:ascii="Arial" w:hAnsi="Arial" w:cs="Arial"/>
                <w:b/>
                <w:color w:val="373636"/>
                <w:sz w:val="16"/>
              </w:rPr>
              <w:t>Applicant</w:t>
            </w:r>
            <w:r w:rsidRPr="00154639">
              <w:rPr>
                <w:rFonts w:ascii="Arial" w:hAnsi="Arial" w:cs="Arial"/>
                <w:b/>
                <w:color w:val="373636"/>
                <w:spacing w:val="-10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signature</w:t>
            </w:r>
          </w:p>
        </w:tc>
        <w:tc>
          <w:tcPr>
            <w:tcW w:w="3640" w:type="dxa"/>
          </w:tcPr>
          <w:p w14:paraId="02D6B56C" w14:textId="77777777" w:rsidR="009B5AF1" w:rsidRPr="00154639" w:rsidRDefault="00782533">
            <w:pPr>
              <w:pStyle w:val="TableParagraph"/>
              <w:ind w:left="140"/>
              <w:rPr>
                <w:rFonts w:ascii="Arial" w:hAnsi="Arial" w:cs="Arial"/>
                <w:b/>
                <w:sz w:val="16"/>
                <w:szCs w:val="16"/>
              </w:rPr>
            </w:pPr>
            <w:r w:rsidRPr="00154639">
              <w:rPr>
                <w:rFonts w:ascii="Arial" w:hAnsi="Arial" w:cs="Arial"/>
                <w:b/>
                <w:color w:val="373636"/>
                <w:spacing w:val="-4"/>
                <w:w w:val="105"/>
                <w:sz w:val="16"/>
                <w:szCs w:val="16"/>
              </w:rPr>
              <w:t>Date</w:t>
            </w:r>
          </w:p>
        </w:tc>
      </w:tr>
      <w:tr w:rsidR="009B5AF1" w14:paraId="5836627E" w14:textId="77777777">
        <w:trPr>
          <w:trHeight w:val="1089"/>
        </w:trPr>
        <w:tc>
          <w:tcPr>
            <w:tcW w:w="3640" w:type="dxa"/>
            <w:vMerge/>
            <w:tcBorders>
              <w:top w:val="nil"/>
            </w:tcBorders>
          </w:tcPr>
          <w:p w14:paraId="096CB784" w14:textId="77777777" w:rsidR="009B5AF1" w:rsidRPr="00154639" w:rsidRDefault="009B5A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</w:tcBorders>
          </w:tcPr>
          <w:p w14:paraId="2AC90017" w14:textId="77777777" w:rsidR="009B5AF1" w:rsidRPr="00154639" w:rsidRDefault="009B5A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40" w:type="dxa"/>
          </w:tcPr>
          <w:p w14:paraId="7C154CF6" w14:textId="77777777" w:rsidR="009B5AF1" w:rsidRPr="00154639" w:rsidRDefault="00782533">
            <w:pPr>
              <w:pStyle w:val="TableParagraph"/>
              <w:spacing w:before="84"/>
              <w:rPr>
                <w:rFonts w:ascii="Arial" w:hAnsi="Arial" w:cs="Arial"/>
                <w:b/>
                <w:sz w:val="16"/>
                <w:szCs w:val="16"/>
              </w:rPr>
            </w:pP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Contact</w:t>
            </w:r>
            <w:r w:rsidRPr="00154639">
              <w:rPr>
                <w:rFonts w:ascii="Arial" w:hAnsi="Arial" w:cs="Arial"/>
                <w:b/>
                <w:color w:val="373636"/>
                <w:spacing w:val="-9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telephone</w:t>
            </w:r>
            <w:r w:rsidRPr="00154639">
              <w:rPr>
                <w:rFonts w:ascii="Arial" w:hAnsi="Arial" w:cs="Arial"/>
                <w:b/>
                <w:color w:val="373636"/>
                <w:spacing w:val="-8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number</w:t>
            </w:r>
            <w:r w:rsidRPr="00154639">
              <w:rPr>
                <w:rFonts w:ascii="Arial" w:hAnsi="Arial" w:cs="Arial"/>
                <w:b/>
                <w:color w:val="373636"/>
                <w:spacing w:val="-8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&amp;</w:t>
            </w:r>
            <w:r w:rsidRPr="00154639">
              <w:rPr>
                <w:rFonts w:ascii="Arial" w:hAnsi="Arial" w:cs="Arial"/>
                <w:b/>
                <w:color w:val="373636"/>
                <w:spacing w:val="-8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email</w:t>
            </w:r>
          </w:p>
        </w:tc>
      </w:tr>
      <w:tr w:rsidR="009B5AF1" w14:paraId="44C07F72" w14:textId="77777777">
        <w:trPr>
          <w:trHeight w:val="837"/>
        </w:trPr>
        <w:tc>
          <w:tcPr>
            <w:tcW w:w="3640" w:type="dxa"/>
            <w:vMerge w:val="restart"/>
          </w:tcPr>
          <w:p w14:paraId="396D4F9E" w14:textId="58FD9928" w:rsidR="009B5AF1" w:rsidRPr="00154639" w:rsidRDefault="00782533">
            <w:pPr>
              <w:pStyle w:val="TableParagraph"/>
              <w:spacing w:line="247" w:lineRule="auto"/>
              <w:ind w:right="1143" w:firstLine="2"/>
              <w:rPr>
                <w:rFonts w:ascii="Arial" w:hAnsi="Arial" w:cs="Arial"/>
                <w:b/>
                <w:sz w:val="16"/>
              </w:rPr>
            </w:pP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Full</w:t>
            </w:r>
            <w:r w:rsidRPr="00154639">
              <w:rPr>
                <w:rFonts w:ascii="Arial" w:hAnsi="Arial" w:cs="Arial"/>
                <w:b/>
                <w:color w:val="373636"/>
                <w:spacing w:val="-11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name</w:t>
            </w:r>
            <w:r w:rsidRPr="00154639">
              <w:rPr>
                <w:rFonts w:ascii="Arial" w:hAnsi="Arial" w:cs="Arial"/>
                <w:b/>
                <w:color w:val="373636"/>
                <w:spacing w:val="-10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&amp;</w:t>
            </w:r>
            <w:r w:rsidRPr="00154639">
              <w:rPr>
                <w:rFonts w:ascii="Arial" w:hAnsi="Arial" w:cs="Arial"/>
                <w:b/>
                <w:color w:val="373636"/>
                <w:spacing w:val="-10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address</w:t>
            </w:r>
            <w:r w:rsidRPr="00154639">
              <w:rPr>
                <w:rFonts w:ascii="Arial" w:hAnsi="Arial" w:cs="Arial"/>
                <w:b/>
                <w:color w:val="373636"/>
                <w:spacing w:val="-10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 xml:space="preserve">of </w:t>
            </w:r>
            <w:r w:rsidR="00DA3803"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2</w:t>
            </w:r>
            <w:r w:rsidR="00DA3803" w:rsidRPr="00154639">
              <w:rPr>
                <w:rFonts w:ascii="Arial" w:hAnsi="Arial" w:cs="Arial"/>
                <w:b/>
                <w:color w:val="373636"/>
                <w:spacing w:val="-2"/>
                <w:sz w:val="16"/>
                <w:vertAlign w:val="superscript"/>
              </w:rPr>
              <w:t>nd</w:t>
            </w:r>
            <w:r w:rsidR="00DA3803"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 xml:space="preserve"> owner</w:t>
            </w:r>
          </w:p>
        </w:tc>
        <w:tc>
          <w:tcPr>
            <w:tcW w:w="3640" w:type="dxa"/>
            <w:vMerge w:val="restart"/>
          </w:tcPr>
          <w:p w14:paraId="3194440E" w14:textId="77777777" w:rsidR="009B5AF1" w:rsidRPr="00154639" w:rsidRDefault="00782533">
            <w:pPr>
              <w:pStyle w:val="TableParagraph"/>
              <w:ind w:left="140"/>
              <w:rPr>
                <w:rFonts w:ascii="Arial" w:hAnsi="Arial" w:cs="Arial"/>
                <w:b/>
                <w:sz w:val="16"/>
              </w:rPr>
            </w:pPr>
            <w:r w:rsidRPr="00154639">
              <w:rPr>
                <w:rFonts w:ascii="Arial" w:hAnsi="Arial" w:cs="Arial"/>
                <w:b/>
                <w:color w:val="373636"/>
                <w:sz w:val="16"/>
              </w:rPr>
              <w:t>Applicant</w:t>
            </w:r>
            <w:r w:rsidRPr="00154639">
              <w:rPr>
                <w:rFonts w:ascii="Arial" w:hAnsi="Arial" w:cs="Arial"/>
                <w:b/>
                <w:color w:val="373636"/>
                <w:spacing w:val="-5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signature</w:t>
            </w:r>
          </w:p>
        </w:tc>
        <w:tc>
          <w:tcPr>
            <w:tcW w:w="3640" w:type="dxa"/>
          </w:tcPr>
          <w:p w14:paraId="200396E5" w14:textId="77777777" w:rsidR="009B5AF1" w:rsidRPr="00154639" w:rsidRDefault="00782533">
            <w:pPr>
              <w:pStyle w:val="TableParagraph"/>
              <w:ind w:left="140"/>
              <w:rPr>
                <w:rFonts w:ascii="Arial" w:hAnsi="Arial" w:cs="Arial"/>
                <w:b/>
                <w:sz w:val="16"/>
                <w:szCs w:val="16"/>
              </w:rPr>
            </w:pPr>
            <w:r w:rsidRPr="00154639">
              <w:rPr>
                <w:rFonts w:ascii="Arial" w:hAnsi="Arial" w:cs="Arial"/>
                <w:b/>
                <w:color w:val="373636"/>
                <w:spacing w:val="-4"/>
                <w:w w:val="105"/>
                <w:sz w:val="16"/>
                <w:szCs w:val="16"/>
              </w:rPr>
              <w:t>Date</w:t>
            </w:r>
          </w:p>
        </w:tc>
      </w:tr>
      <w:tr w:rsidR="009B5AF1" w14:paraId="4BED9C70" w14:textId="77777777">
        <w:trPr>
          <w:trHeight w:val="1090"/>
        </w:trPr>
        <w:tc>
          <w:tcPr>
            <w:tcW w:w="3640" w:type="dxa"/>
            <w:vMerge/>
            <w:tcBorders>
              <w:top w:val="nil"/>
            </w:tcBorders>
          </w:tcPr>
          <w:p w14:paraId="27E6115B" w14:textId="77777777" w:rsidR="009B5AF1" w:rsidRPr="00154639" w:rsidRDefault="009B5A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</w:tcBorders>
          </w:tcPr>
          <w:p w14:paraId="40349AD6" w14:textId="77777777" w:rsidR="009B5AF1" w:rsidRPr="00154639" w:rsidRDefault="009B5A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40" w:type="dxa"/>
          </w:tcPr>
          <w:p w14:paraId="3D24E839" w14:textId="77777777" w:rsidR="009B5AF1" w:rsidRPr="00154639" w:rsidRDefault="00782533">
            <w:pPr>
              <w:pStyle w:val="TableParagraph"/>
              <w:spacing w:before="84"/>
              <w:rPr>
                <w:rFonts w:ascii="Arial" w:hAnsi="Arial" w:cs="Arial"/>
                <w:b/>
                <w:sz w:val="16"/>
                <w:szCs w:val="16"/>
              </w:rPr>
            </w:pP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Contact</w:t>
            </w:r>
            <w:r w:rsidRPr="00154639">
              <w:rPr>
                <w:rFonts w:ascii="Arial" w:hAnsi="Arial" w:cs="Arial"/>
                <w:b/>
                <w:color w:val="373636"/>
                <w:spacing w:val="-9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telephone</w:t>
            </w:r>
            <w:r w:rsidRPr="00154639">
              <w:rPr>
                <w:rFonts w:ascii="Arial" w:hAnsi="Arial" w:cs="Arial"/>
                <w:b/>
                <w:color w:val="373636"/>
                <w:spacing w:val="-8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number</w:t>
            </w:r>
            <w:r w:rsidRPr="00154639">
              <w:rPr>
                <w:rFonts w:ascii="Arial" w:hAnsi="Arial" w:cs="Arial"/>
                <w:b/>
                <w:color w:val="373636"/>
                <w:spacing w:val="-8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&amp;</w:t>
            </w:r>
            <w:r w:rsidRPr="00154639">
              <w:rPr>
                <w:rFonts w:ascii="Arial" w:hAnsi="Arial" w:cs="Arial"/>
                <w:b/>
                <w:color w:val="373636"/>
                <w:spacing w:val="-8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email</w:t>
            </w:r>
          </w:p>
        </w:tc>
      </w:tr>
      <w:tr w:rsidR="009B5AF1" w14:paraId="243B6067" w14:textId="77777777">
        <w:trPr>
          <w:trHeight w:val="837"/>
        </w:trPr>
        <w:tc>
          <w:tcPr>
            <w:tcW w:w="3640" w:type="dxa"/>
            <w:vMerge w:val="restart"/>
          </w:tcPr>
          <w:p w14:paraId="75974455" w14:textId="376F785F" w:rsidR="009B5AF1" w:rsidRPr="00154639" w:rsidRDefault="00782533">
            <w:pPr>
              <w:pStyle w:val="TableParagraph"/>
              <w:spacing w:line="247" w:lineRule="auto"/>
              <w:ind w:right="1143" w:firstLine="2"/>
              <w:rPr>
                <w:rFonts w:ascii="Arial" w:hAnsi="Arial" w:cs="Arial"/>
                <w:b/>
                <w:sz w:val="16"/>
              </w:rPr>
            </w:pP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Full</w:t>
            </w:r>
            <w:r w:rsidRPr="00154639">
              <w:rPr>
                <w:rFonts w:ascii="Arial" w:hAnsi="Arial" w:cs="Arial"/>
                <w:b/>
                <w:color w:val="373636"/>
                <w:spacing w:val="-11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name</w:t>
            </w:r>
            <w:r w:rsidRPr="00154639">
              <w:rPr>
                <w:rFonts w:ascii="Arial" w:hAnsi="Arial" w:cs="Arial"/>
                <w:b/>
                <w:color w:val="373636"/>
                <w:spacing w:val="-10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&amp;</w:t>
            </w:r>
            <w:r w:rsidRPr="00154639">
              <w:rPr>
                <w:rFonts w:ascii="Arial" w:hAnsi="Arial" w:cs="Arial"/>
                <w:b/>
                <w:color w:val="373636"/>
                <w:spacing w:val="-10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address</w:t>
            </w:r>
            <w:r w:rsidRPr="00154639">
              <w:rPr>
                <w:rFonts w:ascii="Arial" w:hAnsi="Arial" w:cs="Arial"/>
                <w:b/>
                <w:color w:val="373636"/>
                <w:spacing w:val="-10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 xml:space="preserve">of </w:t>
            </w:r>
            <w:r w:rsidR="00DA3803"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3</w:t>
            </w:r>
            <w:r w:rsidR="00DA3803" w:rsidRPr="00154639">
              <w:rPr>
                <w:rFonts w:ascii="Arial" w:hAnsi="Arial" w:cs="Arial"/>
                <w:b/>
                <w:color w:val="373636"/>
                <w:spacing w:val="-2"/>
                <w:sz w:val="16"/>
                <w:vertAlign w:val="superscript"/>
              </w:rPr>
              <w:t>rd</w:t>
            </w:r>
            <w:r w:rsidR="00DA3803"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 xml:space="preserve"> owner</w:t>
            </w:r>
          </w:p>
        </w:tc>
        <w:tc>
          <w:tcPr>
            <w:tcW w:w="3640" w:type="dxa"/>
            <w:vMerge w:val="restart"/>
          </w:tcPr>
          <w:p w14:paraId="4725744E" w14:textId="77777777" w:rsidR="009B5AF1" w:rsidRPr="00154639" w:rsidRDefault="00782533">
            <w:pPr>
              <w:pStyle w:val="TableParagraph"/>
              <w:ind w:left="140"/>
              <w:rPr>
                <w:rFonts w:ascii="Arial" w:hAnsi="Arial" w:cs="Arial"/>
                <w:b/>
                <w:sz w:val="16"/>
              </w:rPr>
            </w:pPr>
            <w:r w:rsidRPr="00154639">
              <w:rPr>
                <w:rFonts w:ascii="Arial" w:hAnsi="Arial" w:cs="Arial"/>
                <w:b/>
                <w:color w:val="373636"/>
                <w:sz w:val="16"/>
              </w:rPr>
              <w:t>Applicant</w:t>
            </w:r>
            <w:r w:rsidRPr="00154639">
              <w:rPr>
                <w:rFonts w:ascii="Arial" w:hAnsi="Arial" w:cs="Arial"/>
                <w:b/>
                <w:color w:val="373636"/>
                <w:spacing w:val="6"/>
                <w:sz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</w:rPr>
              <w:t>signature</w:t>
            </w:r>
          </w:p>
        </w:tc>
        <w:tc>
          <w:tcPr>
            <w:tcW w:w="3640" w:type="dxa"/>
          </w:tcPr>
          <w:p w14:paraId="02EB9EE5" w14:textId="77777777" w:rsidR="009B5AF1" w:rsidRPr="00154639" w:rsidRDefault="00782533">
            <w:pPr>
              <w:pStyle w:val="TableParagraph"/>
              <w:ind w:left="140"/>
              <w:rPr>
                <w:rFonts w:ascii="Arial" w:hAnsi="Arial" w:cs="Arial"/>
                <w:b/>
                <w:sz w:val="16"/>
                <w:szCs w:val="16"/>
              </w:rPr>
            </w:pPr>
            <w:r w:rsidRPr="00154639">
              <w:rPr>
                <w:rFonts w:ascii="Arial" w:hAnsi="Arial" w:cs="Arial"/>
                <w:b/>
                <w:color w:val="373636"/>
                <w:spacing w:val="-4"/>
                <w:w w:val="105"/>
                <w:sz w:val="16"/>
                <w:szCs w:val="16"/>
              </w:rPr>
              <w:t>Date</w:t>
            </w:r>
          </w:p>
        </w:tc>
      </w:tr>
      <w:tr w:rsidR="009B5AF1" w14:paraId="01FEEC30" w14:textId="77777777">
        <w:trPr>
          <w:trHeight w:val="1090"/>
        </w:trPr>
        <w:tc>
          <w:tcPr>
            <w:tcW w:w="3640" w:type="dxa"/>
            <w:vMerge/>
            <w:tcBorders>
              <w:top w:val="nil"/>
            </w:tcBorders>
          </w:tcPr>
          <w:p w14:paraId="14EE2584" w14:textId="77777777" w:rsidR="009B5AF1" w:rsidRPr="00154639" w:rsidRDefault="009B5A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</w:tcBorders>
          </w:tcPr>
          <w:p w14:paraId="0F21F81F" w14:textId="77777777" w:rsidR="009B5AF1" w:rsidRPr="00154639" w:rsidRDefault="009B5A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40" w:type="dxa"/>
          </w:tcPr>
          <w:p w14:paraId="25387576" w14:textId="77777777" w:rsidR="009B5AF1" w:rsidRPr="00154639" w:rsidRDefault="00782533">
            <w:pPr>
              <w:pStyle w:val="TableParagraph"/>
              <w:spacing w:before="84"/>
              <w:rPr>
                <w:rFonts w:ascii="Arial" w:hAnsi="Arial" w:cs="Arial"/>
                <w:b/>
                <w:sz w:val="16"/>
                <w:szCs w:val="16"/>
              </w:rPr>
            </w:pPr>
            <w:r w:rsidRPr="00154639">
              <w:rPr>
                <w:rFonts w:ascii="Arial" w:hAnsi="Arial" w:cs="Arial"/>
                <w:b/>
                <w:color w:val="373636"/>
                <w:sz w:val="16"/>
                <w:szCs w:val="16"/>
              </w:rPr>
              <w:t>Contact</w:t>
            </w:r>
            <w:r w:rsidRPr="00154639">
              <w:rPr>
                <w:rFonts w:ascii="Arial" w:hAnsi="Arial" w:cs="Arial"/>
                <w:b/>
                <w:color w:val="373636"/>
                <w:spacing w:val="-13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z w:val="16"/>
                <w:szCs w:val="16"/>
              </w:rPr>
              <w:t>telephone</w:t>
            </w:r>
            <w:r w:rsidRPr="00154639">
              <w:rPr>
                <w:rFonts w:ascii="Arial" w:hAnsi="Arial" w:cs="Arial"/>
                <w:b/>
                <w:color w:val="373636"/>
                <w:spacing w:val="-13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z w:val="16"/>
                <w:szCs w:val="16"/>
              </w:rPr>
              <w:t>number</w:t>
            </w:r>
            <w:r w:rsidRPr="00154639">
              <w:rPr>
                <w:rFonts w:ascii="Arial" w:hAnsi="Arial" w:cs="Arial"/>
                <w:b/>
                <w:color w:val="373636"/>
                <w:spacing w:val="-12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z w:val="16"/>
                <w:szCs w:val="16"/>
              </w:rPr>
              <w:t>&amp;</w:t>
            </w:r>
            <w:r w:rsidRPr="00154639">
              <w:rPr>
                <w:rFonts w:ascii="Arial" w:hAnsi="Arial" w:cs="Arial"/>
                <w:b/>
                <w:color w:val="373636"/>
                <w:spacing w:val="-13"/>
                <w:sz w:val="16"/>
                <w:szCs w:val="16"/>
              </w:rPr>
              <w:t xml:space="preserve"> </w:t>
            </w:r>
            <w:r w:rsidRPr="00154639">
              <w:rPr>
                <w:rFonts w:ascii="Arial" w:hAnsi="Arial" w:cs="Arial"/>
                <w:b/>
                <w:color w:val="373636"/>
                <w:spacing w:val="-2"/>
                <w:sz w:val="16"/>
                <w:szCs w:val="16"/>
              </w:rPr>
              <w:t>email</w:t>
            </w:r>
          </w:p>
        </w:tc>
      </w:tr>
    </w:tbl>
    <w:p w14:paraId="2BB7A962" w14:textId="77777777" w:rsidR="009B5AF1" w:rsidRDefault="009B5AF1">
      <w:pPr>
        <w:pStyle w:val="BodyText"/>
        <w:rPr>
          <w:sz w:val="20"/>
        </w:rPr>
      </w:pPr>
    </w:p>
    <w:p w14:paraId="3FE9D412" w14:textId="77777777" w:rsidR="009B5AF1" w:rsidRDefault="009B5AF1">
      <w:pPr>
        <w:pStyle w:val="BodyText"/>
        <w:spacing w:before="3"/>
        <w:rPr>
          <w:sz w:val="18"/>
        </w:rPr>
      </w:pPr>
    </w:p>
    <w:sectPr w:rsidR="009B5AF1">
      <w:type w:val="continuous"/>
      <w:pgSz w:w="11910" w:h="16840"/>
      <w:pgMar w:top="26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F1"/>
    <w:rsid w:val="00154639"/>
    <w:rsid w:val="00194531"/>
    <w:rsid w:val="002647DD"/>
    <w:rsid w:val="002D29A1"/>
    <w:rsid w:val="002E24B4"/>
    <w:rsid w:val="00406C52"/>
    <w:rsid w:val="004C69B1"/>
    <w:rsid w:val="0054730B"/>
    <w:rsid w:val="005D09F1"/>
    <w:rsid w:val="006321E8"/>
    <w:rsid w:val="006765FF"/>
    <w:rsid w:val="00782533"/>
    <w:rsid w:val="007B7E6C"/>
    <w:rsid w:val="008E6A71"/>
    <w:rsid w:val="009239D7"/>
    <w:rsid w:val="009B5AF1"/>
    <w:rsid w:val="00AA25AC"/>
    <w:rsid w:val="00B325C1"/>
    <w:rsid w:val="00B6078F"/>
    <w:rsid w:val="00D666B5"/>
    <w:rsid w:val="00D71A6A"/>
    <w:rsid w:val="00DA3803"/>
    <w:rsid w:val="00DC0FDE"/>
    <w:rsid w:val="00E53829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AE55"/>
  <w15:docId w15:val="{E42FF484-2383-4B78-A09C-8EAE50F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32"/>
      <w:ind w:left="136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before="122"/>
      <w:ind w:left="118" w:right="581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38"/>
    </w:pPr>
  </w:style>
  <w:style w:type="character" w:styleId="Hyperlink">
    <w:name w:val="Hyperlink"/>
    <w:basedOn w:val="DefaultParagraphFont"/>
    <w:uiPriority w:val="99"/>
    <w:unhideWhenUsed/>
    <w:rsid w:val="00DC0F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ials@burnham-highbridge-tc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Hurley</dc:creator>
  <cp:lastModifiedBy>Helen Hurley</cp:lastModifiedBy>
  <cp:revision>22</cp:revision>
  <cp:lastPrinted>2023-09-25T15:27:00Z</cp:lastPrinted>
  <dcterms:created xsi:type="dcterms:W3CDTF">2023-09-06T15:04:00Z</dcterms:created>
  <dcterms:modified xsi:type="dcterms:W3CDTF">2024-04-02T10:05:00Z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15.0</vt:lpwstr>
  </property>
</Properties>
</file>