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A4B1" w14:textId="77777777" w:rsidR="00086324" w:rsidRDefault="00086324" w:rsidP="00AC0A22">
      <w:pPr>
        <w:jc w:val="center"/>
      </w:pPr>
    </w:p>
    <w:p w14:paraId="11BB8562" w14:textId="06B56536" w:rsidR="00A57ECA" w:rsidRDefault="00A57ECA" w:rsidP="00AC0A22">
      <w:pPr>
        <w:jc w:val="center"/>
      </w:pPr>
      <w:r>
        <w:rPr>
          <w:noProof/>
          <w:lang w:eastAsia="en-GB"/>
        </w:rPr>
        <w:drawing>
          <wp:inline distT="0" distB="0" distL="0" distR="0" wp14:anchorId="77F87CD7" wp14:editId="12DA351A">
            <wp:extent cx="1104900" cy="1239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63" cy="124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1B37" w14:textId="0CAD8AB7" w:rsidR="00AC0A22" w:rsidRPr="009D1CF9" w:rsidRDefault="00DE4393" w:rsidP="00AC0A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1CF9">
        <w:rPr>
          <w:rFonts w:ascii="Arial" w:hAnsi="Arial" w:cs="Arial"/>
          <w:b/>
          <w:bCs/>
          <w:sz w:val="32"/>
          <w:szCs w:val="32"/>
        </w:rPr>
        <w:t xml:space="preserve">Summer </w:t>
      </w:r>
      <w:r w:rsidR="00AC0A22" w:rsidRPr="009D1CF9">
        <w:rPr>
          <w:rFonts w:ascii="Arial" w:hAnsi="Arial" w:cs="Arial"/>
          <w:b/>
          <w:bCs/>
          <w:sz w:val="32"/>
          <w:szCs w:val="32"/>
        </w:rPr>
        <w:t>Hanging Basket Order Form 202</w:t>
      </w:r>
      <w:r w:rsidR="001208E7" w:rsidRPr="009D1CF9">
        <w:rPr>
          <w:rFonts w:ascii="Arial" w:hAnsi="Arial" w:cs="Arial"/>
          <w:b/>
          <w:bCs/>
          <w:sz w:val="32"/>
          <w:szCs w:val="32"/>
        </w:rPr>
        <w:t>5</w:t>
      </w:r>
    </w:p>
    <w:p w14:paraId="670E5D6B" w14:textId="77777777" w:rsidR="006964FC" w:rsidRDefault="005463DB" w:rsidP="00AC0A2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Fully maintained </w:t>
      </w:r>
      <w:r w:rsid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="00AC0A22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anging baskets are available to sponsor </w:t>
      </w:r>
    </w:p>
    <w:p w14:paraId="4AC69214" w14:textId="4A096FAF" w:rsidR="0066514A" w:rsidRPr="009D1CF9" w:rsidRDefault="00AC0A22" w:rsidP="00AC0A2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</w:t>
      </w:r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Burnham-on-Sea </w:t>
      </w:r>
      <w:r w:rsidR="00B6371E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Town Centre </w:t>
      </w:r>
    </w:p>
    <w:p w14:paraId="32528181" w14:textId="0113B9FC" w:rsidR="00EC284F" w:rsidRPr="009D1CF9" w:rsidRDefault="00B6371E" w:rsidP="00EC28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A basket of colourful flowers that </w:t>
      </w:r>
      <w:r w:rsidR="00D0653B" w:rsidRPr="009D1CF9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="00EC284F" w:rsidRPr="009D1CF9">
        <w:rPr>
          <w:rFonts w:ascii="Arial" w:hAnsi="Arial" w:cs="Arial"/>
          <w:color w:val="000000" w:themeColor="text1"/>
          <w:sz w:val="24"/>
          <w:szCs w:val="24"/>
        </w:rPr>
        <w:t xml:space="preserve">grown </w:t>
      </w:r>
      <w:r w:rsidR="006964FC">
        <w:rPr>
          <w:rFonts w:ascii="Arial" w:hAnsi="Arial" w:cs="Arial"/>
          <w:color w:val="000000" w:themeColor="text1"/>
          <w:sz w:val="24"/>
          <w:szCs w:val="24"/>
        </w:rPr>
        <w:t>in Somerset</w:t>
      </w:r>
    </w:p>
    <w:p w14:paraId="7C88903F" w14:textId="3D519CFF" w:rsidR="00DE1E45" w:rsidRPr="009D1CF9" w:rsidRDefault="00EC284F" w:rsidP="00DE1E4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1E0C8B" w:rsidRPr="009D1CF9">
        <w:rPr>
          <w:rFonts w:ascii="Arial" w:hAnsi="Arial" w:cs="Arial"/>
          <w:color w:val="000000" w:themeColor="text1"/>
          <w:sz w:val="24"/>
          <w:szCs w:val="24"/>
        </w:rPr>
        <w:t>estates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 team will keep your floral display looking magnificent by watering and maintaining it</w:t>
      </w:r>
    </w:p>
    <w:p w14:paraId="0E7F1CF7" w14:textId="34C78C1B" w:rsidR="007B7A42" w:rsidRPr="009D1CF9" w:rsidRDefault="007B7A42" w:rsidP="00DE1E4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Summer </w:t>
      </w:r>
      <w:r w:rsidR="007F79F7">
        <w:rPr>
          <w:rFonts w:ascii="Arial" w:hAnsi="Arial" w:cs="Arial"/>
          <w:color w:val="000000" w:themeColor="text1"/>
          <w:sz w:val="24"/>
          <w:szCs w:val="24"/>
        </w:rPr>
        <w:t>h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anging </w:t>
      </w:r>
      <w:r w:rsidR="007F79F7">
        <w:rPr>
          <w:rFonts w:ascii="Arial" w:hAnsi="Arial" w:cs="Arial"/>
          <w:color w:val="000000" w:themeColor="text1"/>
          <w:sz w:val="24"/>
          <w:szCs w:val="24"/>
        </w:rPr>
        <w:t>b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askets displayed from </w:t>
      </w:r>
      <w:r w:rsidR="007F79F7">
        <w:rPr>
          <w:rFonts w:ascii="Arial" w:hAnsi="Arial" w:cs="Arial"/>
          <w:color w:val="000000" w:themeColor="text1"/>
          <w:sz w:val="24"/>
          <w:szCs w:val="24"/>
        </w:rPr>
        <w:t xml:space="preserve">approximately </w:t>
      </w:r>
      <w:proofErr w:type="spellStart"/>
      <w:r w:rsidR="000A168F">
        <w:rPr>
          <w:rFonts w:ascii="Arial" w:hAnsi="Arial" w:cs="Arial"/>
          <w:color w:val="000000" w:themeColor="text1"/>
          <w:sz w:val="24"/>
          <w:szCs w:val="24"/>
        </w:rPr>
        <w:t>Mid May</w:t>
      </w:r>
      <w:proofErr w:type="spellEnd"/>
      <w:r w:rsidR="000A16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>through to September</w:t>
      </w:r>
    </w:p>
    <w:p w14:paraId="1B808308" w14:textId="7B1EB806" w:rsidR="00EC284F" w:rsidRPr="009D1CF9" w:rsidRDefault="00EC284F" w:rsidP="00EC28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>Enhance your brand awareness by disp</w:t>
      </w:r>
      <w:r w:rsidR="005463DB" w:rsidRPr="009D1CF9">
        <w:rPr>
          <w:rFonts w:ascii="Arial" w:hAnsi="Arial" w:cs="Arial"/>
          <w:color w:val="000000" w:themeColor="text1"/>
          <w:sz w:val="24"/>
          <w:szCs w:val="24"/>
        </w:rPr>
        <w:t xml:space="preserve">laying your business details on a dedicated plaque, or details </w:t>
      </w:r>
      <w:r w:rsidR="004712E7" w:rsidRPr="009D1CF9">
        <w:rPr>
          <w:rFonts w:ascii="Arial" w:hAnsi="Arial" w:cs="Arial"/>
          <w:color w:val="000000" w:themeColor="text1"/>
          <w:sz w:val="24"/>
          <w:szCs w:val="24"/>
        </w:rPr>
        <w:t>if you are dedicating the display to mark a special occasion or person</w:t>
      </w:r>
      <w:r w:rsidR="006868B3" w:rsidRPr="009D1CF9">
        <w:rPr>
          <w:rFonts w:ascii="Arial" w:hAnsi="Arial" w:cs="Arial"/>
          <w:color w:val="000000" w:themeColor="text1"/>
          <w:sz w:val="24"/>
          <w:szCs w:val="24"/>
        </w:rPr>
        <w:t xml:space="preserve"> (additional cost applies for new plaques, see costs below)</w:t>
      </w:r>
    </w:p>
    <w:p w14:paraId="7B36D44C" w14:textId="64548178" w:rsidR="006868B3" w:rsidRPr="009D1CF9" w:rsidRDefault="00EC284F" w:rsidP="00FC697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Include </w:t>
      </w:r>
      <w:r w:rsidR="006868B3" w:rsidRPr="009D1CF9">
        <w:rPr>
          <w:rFonts w:ascii="Arial" w:hAnsi="Arial" w:cs="Arial"/>
          <w:color w:val="000000" w:themeColor="text1"/>
          <w:sz w:val="24"/>
          <w:szCs w:val="24"/>
        </w:rPr>
        <w:t>your business or organisation details on our sponsorship list on our town website and a link to your website</w:t>
      </w:r>
    </w:p>
    <w:p w14:paraId="61B3CC5F" w14:textId="6130E3EB" w:rsidR="00FC6978" w:rsidRPr="009D1CF9" w:rsidRDefault="00FC6978" w:rsidP="006868B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</w:t>
      </w:r>
      <w:r w:rsidR="00115BE4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Fully maintained Summer Basket £</w:t>
      </w:r>
      <w:r w:rsidR="00C31EAF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115BE4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5.00 (+ vat) </w:t>
      </w:r>
      <w:r w:rsidR="0011141D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for 202</w:t>
      </w:r>
      <w:r w:rsidR="001E0C8B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22CE236B" w14:textId="5E27E547" w:rsidR="00FC6978" w:rsidRPr="009D1CF9" w:rsidRDefault="00FC6978" w:rsidP="00FC6978">
      <w:pPr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I would like to order the </w:t>
      </w:r>
      <w:r w:rsidR="00DE1E45" w:rsidRPr="009D1CF9">
        <w:rPr>
          <w:rFonts w:ascii="Arial" w:hAnsi="Arial" w:cs="Arial"/>
          <w:color w:val="000000" w:themeColor="text1"/>
          <w:sz w:val="24"/>
          <w:szCs w:val="24"/>
        </w:rPr>
        <w:t>following: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17"/>
      </w:tblGrid>
      <w:tr w:rsidR="00886643" w:rsidRPr="009D1CF9" w14:paraId="5AF328FB" w14:textId="77777777" w:rsidTr="00886643">
        <w:tc>
          <w:tcPr>
            <w:tcW w:w="5240" w:type="dxa"/>
            <w:shd w:val="clear" w:color="auto" w:fill="70AD47" w:themeFill="accent6"/>
          </w:tcPr>
          <w:p w14:paraId="54E69DA2" w14:textId="6D873705" w:rsidR="00EC31B6" w:rsidRPr="009D1CF9" w:rsidRDefault="00EC31B6" w:rsidP="00FC69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D1C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Type of Basket</w:t>
            </w:r>
          </w:p>
        </w:tc>
        <w:tc>
          <w:tcPr>
            <w:tcW w:w="1559" w:type="dxa"/>
            <w:shd w:val="clear" w:color="auto" w:fill="70AD47" w:themeFill="accent6"/>
          </w:tcPr>
          <w:p w14:paraId="2E3A3D79" w14:textId="23CED909" w:rsidR="00EC31B6" w:rsidRPr="009D1CF9" w:rsidRDefault="00EC31B6" w:rsidP="00FC69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D1C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217" w:type="dxa"/>
            <w:shd w:val="clear" w:color="auto" w:fill="70AD47" w:themeFill="accent6"/>
          </w:tcPr>
          <w:p w14:paraId="0B551AD6" w14:textId="5325541C" w:rsidR="00EC31B6" w:rsidRPr="009D1CF9" w:rsidRDefault="00EC31B6" w:rsidP="00FC69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D1C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Amount </w:t>
            </w:r>
          </w:p>
        </w:tc>
      </w:tr>
      <w:tr w:rsidR="00EC31B6" w:rsidRPr="009D1CF9" w14:paraId="13BC134F" w14:textId="77777777" w:rsidTr="00EC31B6">
        <w:tc>
          <w:tcPr>
            <w:tcW w:w="5240" w:type="dxa"/>
          </w:tcPr>
          <w:p w14:paraId="56AF72D6" w14:textId="77777777" w:rsidR="00EC31B6" w:rsidRPr="009D1CF9" w:rsidRDefault="00EC31B6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780997" w14:textId="1A2EF3E6" w:rsidR="00EC31B6" w:rsidRPr="009D1CF9" w:rsidRDefault="00EC31B6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Fully maintained </w:t>
            </w:r>
            <w:r w:rsidR="00735D51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ummer </w:t>
            </w:r>
            <w:r w:rsidR="00735D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hanging </w:t>
            </w: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basket </w:t>
            </w:r>
          </w:p>
        </w:tc>
        <w:tc>
          <w:tcPr>
            <w:tcW w:w="1559" w:type="dxa"/>
          </w:tcPr>
          <w:p w14:paraId="4114A89E" w14:textId="77777777" w:rsidR="00EC31B6" w:rsidRPr="009D1CF9" w:rsidRDefault="00EC31B6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494D34F" w14:textId="77777777" w:rsidR="00EC31B6" w:rsidRPr="009D1CF9" w:rsidRDefault="00EC31B6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95892B" w14:textId="50910D17" w:rsidR="00EC31B6" w:rsidRPr="009D1CF9" w:rsidRDefault="00EC31B6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£</w:t>
            </w:r>
            <w:r w:rsidR="00726A05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vat each </w:t>
            </w:r>
          </w:p>
        </w:tc>
      </w:tr>
      <w:tr w:rsidR="00B4733D" w:rsidRPr="009D1CF9" w14:paraId="1C63633A" w14:textId="77777777" w:rsidTr="00EC31B6">
        <w:tc>
          <w:tcPr>
            <w:tcW w:w="5240" w:type="dxa"/>
          </w:tcPr>
          <w:p w14:paraId="115D5D50" w14:textId="23CDE822" w:rsidR="00B4733D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Plaque</w:t>
            </w:r>
            <w:r w:rsidR="000A5905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Installation </w:t>
            </w:r>
            <w:r w:rsidR="0011141D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(inc</w:t>
            </w:r>
            <w:r w:rsidR="006868B3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1141D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sticker)</w:t>
            </w:r>
          </w:p>
        </w:tc>
        <w:tc>
          <w:tcPr>
            <w:tcW w:w="1559" w:type="dxa"/>
          </w:tcPr>
          <w:p w14:paraId="45D174BE" w14:textId="77777777" w:rsidR="00B4733D" w:rsidRPr="009D1CF9" w:rsidRDefault="00B4733D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F787D16" w14:textId="1CF4B0F9" w:rsidR="00B4733D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£</w:t>
            </w:r>
            <w:r w:rsidR="005D19C9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="0011141D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</w:t>
            </w: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vat each</w:t>
            </w:r>
          </w:p>
        </w:tc>
      </w:tr>
      <w:tr w:rsidR="00886643" w:rsidRPr="009D1CF9" w14:paraId="7B9C5A1B" w14:textId="77777777" w:rsidTr="00EC31B6">
        <w:tc>
          <w:tcPr>
            <w:tcW w:w="5240" w:type="dxa"/>
          </w:tcPr>
          <w:p w14:paraId="48C06105" w14:textId="0659C464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New plaque sticker / overlay</w:t>
            </w:r>
            <w:r w:rsidR="0066514A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</w:tcPr>
          <w:p w14:paraId="1756DB3B" w14:textId="77777777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A2514D0" w14:textId="5E2E7C2F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£</w:t>
            </w:r>
            <w:r w:rsidR="00D20629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 vat each</w:t>
            </w:r>
          </w:p>
        </w:tc>
      </w:tr>
      <w:tr w:rsidR="00886643" w:rsidRPr="009D1CF9" w14:paraId="3BF1541D" w14:textId="77777777" w:rsidTr="00EC31B6">
        <w:tc>
          <w:tcPr>
            <w:tcW w:w="5240" w:type="dxa"/>
          </w:tcPr>
          <w:p w14:paraId="07A71CBC" w14:textId="3BCAE131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Use existing plaque</w:t>
            </w:r>
            <w:r w:rsidR="00086324"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86324" w:rsidRPr="009D1CF9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*If previously sponsored</w:t>
            </w:r>
          </w:p>
        </w:tc>
        <w:tc>
          <w:tcPr>
            <w:tcW w:w="1559" w:type="dxa"/>
          </w:tcPr>
          <w:p w14:paraId="31060721" w14:textId="77777777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F4C449E" w14:textId="088AE7B3" w:rsidR="00886643" w:rsidRPr="009D1CF9" w:rsidRDefault="0011141D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charge </w:t>
            </w:r>
          </w:p>
        </w:tc>
      </w:tr>
      <w:tr w:rsidR="00886643" w:rsidRPr="009D1CF9" w14:paraId="47CBE704" w14:textId="77777777" w:rsidTr="00A57ECA">
        <w:tc>
          <w:tcPr>
            <w:tcW w:w="6799" w:type="dxa"/>
            <w:gridSpan w:val="2"/>
          </w:tcPr>
          <w:p w14:paraId="024758EE" w14:textId="0BED1BA6" w:rsidR="00886643" w:rsidRPr="009D1CF9" w:rsidRDefault="00886643" w:rsidP="0088664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Total Cost </w:t>
            </w:r>
          </w:p>
        </w:tc>
        <w:tc>
          <w:tcPr>
            <w:tcW w:w="2217" w:type="dxa"/>
          </w:tcPr>
          <w:p w14:paraId="062B5797" w14:textId="224A6255" w:rsidR="00886643" w:rsidRPr="009D1CF9" w:rsidRDefault="00886643" w:rsidP="00FC69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1CF9">
              <w:rPr>
                <w:rFonts w:ascii="Arial" w:hAnsi="Arial" w:cs="Arial"/>
                <w:color w:val="000000" w:themeColor="text1"/>
                <w:sz w:val="24"/>
                <w:szCs w:val="24"/>
              </w:rPr>
              <w:t>£</w:t>
            </w:r>
          </w:p>
        </w:tc>
      </w:tr>
    </w:tbl>
    <w:p w14:paraId="56085C52" w14:textId="298DB176" w:rsidR="00886643" w:rsidRPr="009D1CF9" w:rsidRDefault="00886643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CC44" wp14:editId="00A4F3D9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4546600" cy="2667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82E6F" id="Rectangle 2" o:spid="_x0000_s1026" style="position:absolute;margin-left:306.8pt;margin-top:21.2pt;width:358pt;height:2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0DE0438A" w14:textId="1DDE73F2" w:rsidR="00886643" w:rsidRPr="009D1CF9" w:rsidRDefault="00886643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Contact Name: </w:t>
      </w:r>
    </w:p>
    <w:p w14:paraId="54BF994A" w14:textId="31BFCE89" w:rsidR="00886643" w:rsidRPr="009D1CF9" w:rsidRDefault="00886643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B141E5" w14:textId="266325ED" w:rsidR="00886643" w:rsidRPr="009D1CF9" w:rsidRDefault="009D1CF9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901F7" wp14:editId="151AF06B">
                <wp:simplePos x="0" y="0"/>
                <wp:positionH relativeFrom="margin">
                  <wp:posOffset>1250950</wp:posOffset>
                </wp:positionH>
                <wp:positionV relativeFrom="paragraph">
                  <wp:posOffset>6985</wp:posOffset>
                </wp:positionV>
                <wp:extent cx="4464050" cy="15144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E8238" id="Rectangle 3" o:spid="_x0000_s1026" style="position:absolute;margin-left:98.5pt;margin-top:.55pt;width:351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886643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Business Name: </w:t>
      </w:r>
    </w:p>
    <w:p w14:paraId="02EA0B2B" w14:textId="6E8DB8B5" w:rsidR="00FC6978" w:rsidRPr="009D1CF9" w:rsidRDefault="00886643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Address:</w:t>
      </w:r>
      <w:r w:rsidR="00FC6978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639496A" w14:textId="14E50782" w:rsidR="00FC6978" w:rsidRPr="009D1CF9" w:rsidRDefault="00FC6978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Email: </w:t>
      </w:r>
    </w:p>
    <w:p w14:paraId="315DBE33" w14:textId="1F0CD6C3" w:rsidR="00FC6978" w:rsidRPr="009D1CF9" w:rsidRDefault="00886643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Phone:</w:t>
      </w:r>
    </w:p>
    <w:p w14:paraId="627A810F" w14:textId="5FFA74E4" w:rsidR="007B7A42" w:rsidRPr="009D1CF9" w:rsidRDefault="007B7A42" w:rsidP="00FC697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Website: </w:t>
      </w:r>
    </w:p>
    <w:p w14:paraId="75B11DD5" w14:textId="77777777" w:rsidR="007016D7" w:rsidRPr="009D1CF9" w:rsidRDefault="007016D7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97EA79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778D18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B3221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C2D2F5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6EBEA7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55EFA6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408DC8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9C7017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5ECC99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DF574CD" w14:textId="77777777" w:rsidR="009D1CF9" w:rsidRPr="009D1CF9" w:rsidRDefault="009D1CF9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878C19" w14:textId="2C8EC60C" w:rsidR="0082335E" w:rsidRPr="009D1CF9" w:rsidRDefault="0082335E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Failed Basket policy</w:t>
      </w:r>
    </w:p>
    <w:p w14:paraId="71FDD890" w14:textId="1B553721" w:rsidR="00EE0083" w:rsidRPr="009D1CF9" w:rsidRDefault="00EE0083" w:rsidP="007016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Should the basket fail within 2 weeks (inc. weekends) of installation then consideration will be given to a replacement, but the </w:t>
      </w:r>
      <w:r w:rsidR="00216D4A">
        <w:rPr>
          <w:rFonts w:ascii="Arial" w:hAnsi="Arial" w:cs="Arial"/>
          <w:color w:val="000000" w:themeColor="text1"/>
          <w:sz w:val="24"/>
          <w:szCs w:val="24"/>
        </w:rPr>
        <w:t>Town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 Council remain under no obligation to replace at their cost, this will be taken up with the supplier.</w:t>
      </w:r>
    </w:p>
    <w:p w14:paraId="266C985C" w14:textId="77777777" w:rsidR="00EE0083" w:rsidRPr="009D1CF9" w:rsidRDefault="00EE0083" w:rsidP="007016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6B822A" w14:textId="77777777" w:rsidR="009D1CF9" w:rsidRDefault="00520A30" w:rsidP="007016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97510758"/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Preferred Basket Location</w:t>
      </w:r>
      <w:r w:rsidR="0082335E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8169B8E" w14:textId="2E47F274" w:rsidR="0082335E" w:rsidRPr="009D1CF9" w:rsidRDefault="0082335E" w:rsidP="007016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If you have a </w:t>
      </w:r>
      <w:r w:rsidR="007627A2" w:rsidRPr="009D1CF9">
        <w:rPr>
          <w:rFonts w:ascii="Arial" w:hAnsi="Arial" w:cs="Arial"/>
          <w:color w:val="000000" w:themeColor="text1"/>
          <w:sz w:val="24"/>
          <w:szCs w:val="24"/>
        </w:rPr>
        <w:t xml:space="preserve">preferred 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location </w:t>
      </w:r>
      <w:r w:rsidR="009D1CF9">
        <w:rPr>
          <w:rFonts w:ascii="Arial" w:hAnsi="Arial" w:cs="Arial"/>
          <w:color w:val="000000" w:themeColor="text1"/>
          <w:sz w:val="24"/>
          <w:szCs w:val="24"/>
        </w:rPr>
        <w:t xml:space="preserve">for the hanging </w:t>
      </w:r>
      <w:proofErr w:type="gramStart"/>
      <w:r w:rsidR="009D1CF9">
        <w:rPr>
          <w:rFonts w:ascii="Arial" w:hAnsi="Arial" w:cs="Arial"/>
          <w:color w:val="000000" w:themeColor="text1"/>
          <w:sz w:val="24"/>
          <w:szCs w:val="24"/>
        </w:rPr>
        <w:t>basket</w:t>
      </w:r>
      <w:proofErr w:type="gramEnd"/>
      <w:r w:rsidR="009D1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 xml:space="preserve">please </w:t>
      </w:r>
      <w:r w:rsidR="007627A2" w:rsidRPr="009D1CF9">
        <w:rPr>
          <w:rFonts w:ascii="Arial" w:hAnsi="Arial" w:cs="Arial"/>
          <w:color w:val="000000" w:themeColor="text1"/>
          <w:sz w:val="24"/>
          <w:szCs w:val="24"/>
        </w:rPr>
        <w:t>specify</w:t>
      </w:r>
      <w:r w:rsidRPr="009D1CF9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</w:t>
      </w:r>
      <w:r w:rsidR="009D1CF9">
        <w:rPr>
          <w:rFonts w:ascii="Arial" w:hAnsi="Arial" w:cs="Arial"/>
          <w:color w:val="000000" w:themeColor="text1"/>
          <w:sz w:val="24"/>
          <w:szCs w:val="24"/>
        </w:rPr>
        <w:t>……………………………………….</w:t>
      </w:r>
    </w:p>
    <w:p w14:paraId="0E5830E7" w14:textId="77777777" w:rsidR="00D177A0" w:rsidRPr="00D177A0" w:rsidRDefault="00D177A0" w:rsidP="00D177A0">
      <w:pPr>
        <w:pStyle w:val="NormalWeb"/>
        <w:rPr>
          <w:rFonts w:ascii="Arial" w:hAnsi="Arial" w:cs="Arial"/>
        </w:rPr>
      </w:pPr>
      <w:r w:rsidRPr="00D177A0">
        <w:rPr>
          <w:rFonts w:ascii="Arial" w:hAnsi="Arial" w:cs="Arial"/>
        </w:rPr>
        <w:t xml:space="preserve">Please note that </w:t>
      </w:r>
      <w:r w:rsidRPr="00D177A0">
        <w:rPr>
          <w:rStyle w:val="Strong"/>
          <w:rFonts w:ascii="Arial" w:hAnsi="Arial" w:cs="Arial"/>
          <w:b w:val="0"/>
          <w:bCs w:val="0"/>
        </w:rPr>
        <w:t>each basket location can only be sponsored by one party</w:t>
      </w:r>
      <w:r w:rsidRPr="00D177A0">
        <w:rPr>
          <w:rFonts w:ascii="Arial" w:hAnsi="Arial" w:cs="Arial"/>
          <w:b/>
          <w:bCs/>
        </w:rPr>
        <w:t>.</w:t>
      </w:r>
      <w:r w:rsidRPr="00D177A0">
        <w:rPr>
          <w:rFonts w:ascii="Arial" w:hAnsi="Arial" w:cs="Arial"/>
        </w:rPr>
        <w:t xml:space="preserve"> If multiple sponsors request the same location, we regret that it </w:t>
      </w:r>
      <w:r w:rsidRPr="00D177A0">
        <w:rPr>
          <w:rStyle w:val="Strong"/>
          <w:rFonts w:ascii="Arial" w:hAnsi="Arial" w:cs="Arial"/>
          <w:b w:val="0"/>
          <w:bCs w:val="0"/>
        </w:rPr>
        <w:t>won’t be possible</w:t>
      </w:r>
      <w:r w:rsidRPr="00D177A0">
        <w:rPr>
          <w:rFonts w:ascii="Arial" w:hAnsi="Arial" w:cs="Arial"/>
        </w:rPr>
        <w:t xml:space="preserve"> to accommodate them all at that site.</w:t>
      </w:r>
    </w:p>
    <w:p w14:paraId="48F77151" w14:textId="077CF5A7" w:rsidR="00D177A0" w:rsidRPr="00D177A0" w:rsidRDefault="00D177A0" w:rsidP="00D177A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177A0">
        <w:rPr>
          <w:rFonts w:ascii="Arial" w:hAnsi="Arial" w:cs="Arial"/>
          <w:sz w:val="24"/>
          <w:szCs w:val="24"/>
        </w:rPr>
        <w:t xml:space="preserve">Sponsorships will be allocated on a </w:t>
      </w:r>
      <w:r w:rsidRPr="00D177A0">
        <w:rPr>
          <w:rStyle w:val="Strong"/>
          <w:rFonts w:ascii="Arial" w:hAnsi="Arial" w:cs="Arial"/>
          <w:sz w:val="24"/>
          <w:szCs w:val="24"/>
        </w:rPr>
        <w:t>first-come, first-served basis</w:t>
      </w:r>
      <w:r>
        <w:rPr>
          <w:rStyle w:val="Strong"/>
          <w:rFonts w:ascii="Arial" w:hAnsi="Arial" w:cs="Arial"/>
          <w:sz w:val="24"/>
          <w:szCs w:val="24"/>
        </w:rPr>
        <w:t>.</w:t>
      </w:r>
    </w:p>
    <w:bookmarkEnd w:id="0"/>
    <w:p w14:paraId="6E1A9F25" w14:textId="77777777" w:rsidR="00D177A0" w:rsidRDefault="00D177A0" w:rsidP="007016D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B2889EC" w14:textId="7D7F24D9" w:rsidR="003B1735" w:rsidRDefault="009D1CF9" w:rsidP="00D9648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989BA" wp14:editId="3435B936">
                <wp:simplePos x="0" y="0"/>
                <wp:positionH relativeFrom="column">
                  <wp:posOffset>3820160</wp:posOffset>
                </wp:positionH>
                <wp:positionV relativeFrom="paragraph">
                  <wp:posOffset>413385</wp:posOffset>
                </wp:positionV>
                <wp:extent cx="244549" cy="233916"/>
                <wp:effectExtent l="0" t="0" r="2222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339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D25FD" id="Rectangle 5" o:spid="_x0000_s1026" style="position:absolute;margin-left:300.8pt;margin-top:32.55pt;width:19.25pt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" filled="f" strokecolor="#1f3763 [1604]" strokeweight="1pt"/>
            </w:pict>
          </mc:Fallback>
        </mc:AlternateContent>
      </w:r>
      <w:r w:rsidR="00520A30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tick the box if you would like your </w:t>
      </w:r>
      <w:r w:rsidR="0011141D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Business / Organisation / Name listed on the </w:t>
      </w:r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Burnham-on-Sea and Highbridge</w:t>
      </w:r>
      <w:r w:rsidR="0011141D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Town Council website</w:t>
      </w:r>
      <w:r w:rsidR="00520A30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141D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as a sponsor (and if applicable link to your website)</w:t>
      </w:r>
    </w:p>
    <w:p w14:paraId="303F704F" w14:textId="6A65D282" w:rsidR="006D726D" w:rsidRPr="009D1CF9" w:rsidRDefault="00086324" w:rsidP="00D9648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understand that I will be invoiced during </w:t>
      </w:r>
      <w:r w:rsidR="000A168F">
        <w:rPr>
          <w:rFonts w:ascii="Arial" w:hAnsi="Arial" w:cs="Arial"/>
          <w:b/>
          <w:bCs/>
          <w:color w:val="000000" w:themeColor="text1"/>
          <w:sz w:val="24"/>
          <w:szCs w:val="24"/>
        </w:rPr>
        <w:t>June</w:t>
      </w:r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1E0C8B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275A48D6" w14:textId="6879CEA2" w:rsidR="00FC6978" w:rsidRPr="007016D7" w:rsidRDefault="00D96486" w:rsidP="00D96486">
      <w:pPr>
        <w:rPr>
          <w:rFonts w:cs="Tahoma"/>
          <w:b/>
          <w:bCs/>
          <w:color w:val="000000" w:themeColor="text1"/>
          <w:sz w:val="20"/>
          <w:szCs w:val="20"/>
        </w:rPr>
      </w:pPr>
      <w:r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return this form either via email </w:t>
      </w:r>
      <w:r w:rsidR="00086324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 </w:t>
      </w:r>
      <w:hyperlink r:id="rId9" w:history="1">
        <w:r w:rsidR="00C00705" w:rsidRPr="009D1CF9">
          <w:rPr>
            <w:rStyle w:val="Hyperlink"/>
            <w:rFonts w:ascii="Arial" w:hAnsi="Arial" w:cs="Arial"/>
            <w:b/>
            <w:bCs/>
            <w:sz w:val="24"/>
            <w:szCs w:val="24"/>
          </w:rPr>
          <w:t>info@burnham-highbridge-tc.gov.uk</w:t>
        </w:r>
      </w:hyperlink>
      <w:r w:rsidR="00086324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 post </w:t>
      </w:r>
      <w:r w:rsidR="007B7A42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to: </w:t>
      </w:r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Burnham-on-Sea &amp; Highbridge Town Council, The Old Courthouse, </w:t>
      </w:r>
      <w:proofErr w:type="spellStart"/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>Jaycroft</w:t>
      </w:r>
      <w:proofErr w:type="spellEnd"/>
      <w:r w:rsidR="00C00705" w:rsidRPr="009D1C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Road, Burnham-on-Sea, Somerset, TA8 1</w:t>
      </w:r>
      <w:r w:rsidR="00C00705" w:rsidRPr="003B1735">
        <w:rPr>
          <w:rFonts w:ascii="Arial" w:hAnsi="Arial" w:cs="Arial"/>
          <w:b/>
          <w:bCs/>
          <w:color w:val="000000" w:themeColor="text1"/>
          <w:sz w:val="24"/>
          <w:szCs w:val="24"/>
        </w:rPr>
        <w:t>LE</w:t>
      </w:r>
      <w:r w:rsidR="00086324" w:rsidRPr="003B17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sectPr w:rsidR="00FC6978" w:rsidRPr="007016D7" w:rsidSect="007016D7">
      <w:pgSz w:w="11906" w:h="16838"/>
      <w:pgMar w:top="232" w:right="1440" w:bottom="232" w:left="1440" w:header="709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B6F36"/>
    <w:multiLevelType w:val="multilevel"/>
    <w:tmpl w:val="73D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52829"/>
    <w:multiLevelType w:val="hybridMultilevel"/>
    <w:tmpl w:val="B1BCEB42"/>
    <w:lvl w:ilvl="0" w:tplc="5C905D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2306">
    <w:abstractNumId w:val="1"/>
  </w:num>
  <w:num w:numId="2" w16cid:durableId="171553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2"/>
    <w:rsid w:val="00086324"/>
    <w:rsid w:val="000A168F"/>
    <w:rsid w:val="000A5905"/>
    <w:rsid w:val="0011141D"/>
    <w:rsid w:val="00115BE4"/>
    <w:rsid w:val="001208E7"/>
    <w:rsid w:val="001E0C8B"/>
    <w:rsid w:val="00216D4A"/>
    <w:rsid w:val="003B1735"/>
    <w:rsid w:val="004712E7"/>
    <w:rsid w:val="004E17E6"/>
    <w:rsid w:val="00520A30"/>
    <w:rsid w:val="005463DB"/>
    <w:rsid w:val="005755CC"/>
    <w:rsid w:val="005D19C9"/>
    <w:rsid w:val="00616486"/>
    <w:rsid w:val="0066514A"/>
    <w:rsid w:val="00672DD6"/>
    <w:rsid w:val="006868B3"/>
    <w:rsid w:val="006964FC"/>
    <w:rsid w:val="006B71C8"/>
    <w:rsid w:val="006D726D"/>
    <w:rsid w:val="007016D7"/>
    <w:rsid w:val="00726A05"/>
    <w:rsid w:val="007277FE"/>
    <w:rsid w:val="00735D51"/>
    <w:rsid w:val="007627A2"/>
    <w:rsid w:val="007B7A42"/>
    <w:rsid w:val="007F79F7"/>
    <w:rsid w:val="0082335E"/>
    <w:rsid w:val="00836028"/>
    <w:rsid w:val="0086421C"/>
    <w:rsid w:val="00886643"/>
    <w:rsid w:val="00903764"/>
    <w:rsid w:val="009C540E"/>
    <w:rsid w:val="009D1CF9"/>
    <w:rsid w:val="00A31AB0"/>
    <w:rsid w:val="00A57ECA"/>
    <w:rsid w:val="00AA0746"/>
    <w:rsid w:val="00AC0A22"/>
    <w:rsid w:val="00AE60D9"/>
    <w:rsid w:val="00B4733D"/>
    <w:rsid w:val="00B6371E"/>
    <w:rsid w:val="00C00705"/>
    <w:rsid w:val="00C31EAF"/>
    <w:rsid w:val="00C44CE6"/>
    <w:rsid w:val="00CB24BD"/>
    <w:rsid w:val="00D0653B"/>
    <w:rsid w:val="00D177A0"/>
    <w:rsid w:val="00D20629"/>
    <w:rsid w:val="00D96486"/>
    <w:rsid w:val="00DD2581"/>
    <w:rsid w:val="00DE1E45"/>
    <w:rsid w:val="00DE4393"/>
    <w:rsid w:val="00E270A1"/>
    <w:rsid w:val="00EC284F"/>
    <w:rsid w:val="00EC31B6"/>
    <w:rsid w:val="00ED2CC9"/>
    <w:rsid w:val="00EE0083"/>
    <w:rsid w:val="00EE2D35"/>
    <w:rsid w:val="00F25FCF"/>
    <w:rsid w:val="00F410A1"/>
    <w:rsid w:val="00FC6978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951E"/>
  <w15:chartTrackingRefBased/>
  <w15:docId w15:val="{B096913C-8E68-4424-99FA-30A92FA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84F"/>
    <w:pPr>
      <w:ind w:left="720"/>
      <w:contextualSpacing/>
    </w:pPr>
  </w:style>
  <w:style w:type="table" w:styleId="TableGrid">
    <w:name w:val="Table Grid"/>
    <w:basedOn w:val="TableNormal"/>
    <w:uiPriority w:val="39"/>
    <w:rsid w:val="00EC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6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3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77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burnham-highbridge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66D14-DB2E-4EEA-847D-96951A76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E7DF5-D18A-4651-8B5E-FCDE12F9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3E602-7164-4FC6-A73B-8E2078F501D9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Queries</dc:creator>
  <cp:keywords/>
  <dc:description/>
  <cp:lastModifiedBy>Elaine Dutton</cp:lastModifiedBy>
  <cp:revision>2</cp:revision>
  <cp:lastPrinted>2024-04-11T12:56:00Z</cp:lastPrinted>
  <dcterms:created xsi:type="dcterms:W3CDTF">2025-05-07T11:14:00Z</dcterms:created>
  <dcterms:modified xsi:type="dcterms:W3CDTF">2025-05-07T11:14:00Z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