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A259" w14:textId="77777777" w:rsidR="00C72CFA" w:rsidRDefault="00C72CFA"/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4500"/>
        <w:gridCol w:w="312"/>
        <w:gridCol w:w="4193"/>
      </w:tblGrid>
      <w:tr w:rsidR="00C72CFA" w14:paraId="4B348CB4" w14:textId="77777777" w:rsidTr="006E5877">
        <w:tc>
          <w:tcPr>
            <w:tcW w:w="5000" w:type="pct"/>
            <w:gridSpan w:val="3"/>
          </w:tcPr>
          <w:p w14:paraId="3DD3E85E" w14:textId="771DDCEB" w:rsidR="00C72CFA" w:rsidRDefault="00C72CFA"/>
          <w:p w14:paraId="058631B3" w14:textId="77777777" w:rsidR="00C72CFA" w:rsidRDefault="00C72CFA">
            <w:r>
              <w:t xml:space="preserve">Please complete </w:t>
            </w:r>
            <w:r w:rsidR="004E7228">
              <w:t xml:space="preserve">all aspects of </w:t>
            </w:r>
            <w:r>
              <w:t>the form, incomplete forms will not be considered.</w:t>
            </w:r>
          </w:p>
          <w:p w14:paraId="082D4173" w14:textId="77777777" w:rsidR="00C72CFA" w:rsidRDefault="00C72CFA"/>
        </w:tc>
      </w:tr>
      <w:tr w:rsidR="00F8269B" w14:paraId="2CC82441" w14:textId="77777777" w:rsidTr="006E5877">
        <w:tc>
          <w:tcPr>
            <w:tcW w:w="5000" w:type="pct"/>
            <w:gridSpan w:val="3"/>
          </w:tcPr>
          <w:p w14:paraId="3A06AA83" w14:textId="61B93633" w:rsidR="00F8269B" w:rsidRPr="003731BC" w:rsidRDefault="00D63361" w:rsidP="00F8269B">
            <w:pPr>
              <w:jc w:val="center"/>
              <w:rPr>
                <w:b/>
              </w:rPr>
            </w:pPr>
            <w:r>
              <w:rPr>
                <w:b/>
              </w:rPr>
              <w:t>Company details</w:t>
            </w:r>
          </w:p>
        </w:tc>
      </w:tr>
      <w:tr w:rsidR="00C72CFA" w14:paraId="422B0B85" w14:textId="77777777" w:rsidTr="006E5877">
        <w:tc>
          <w:tcPr>
            <w:tcW w:w="2672" w:type="pct"/>
            <w:gridSpan w:val="2"/>
          </w:tcPr>
          <w:p w14:paraId="1523A217" w14:textId="026CD9D9" w:rsidR="00C72CFA" w:rsidRPr="00C83A8F" w:rsidRDefault="00F7293D">
            <w:pPr>
              <w:rPr>
                <w:bCs/>
              </w:rPr>
            </w:pPr>
            <w:r w:rsidRPr="00C83A8F">
              <w:rPr>
                <w:bCs/>
              </w:rPr>
              <w:t>Applicant Name</w:t>
            </w:r>
          </w:p>
          <w:p w14:paraId="130E02FB" w14:textId="77777777" w:rsidR="00C72CFA" w:rsidRPr="00C83A8F" w:rsidRDefault="00C72CFA">
            <w:pPr>
              <w:rPr>
                <w:bCs/>
              </w:rPr>
            </w:pPr>
          </w:p>
        </w:tc>
        <w:tc>
          <w:tcPr>
            <w:tcW w:w="2328" w:type="pct"/>
          </w:tcPr>
          <w:p w14:paraId="1B951A9F" w14:textId="017CB454" w:rsidR="00C72CFA" w:rsidRPr="00C83A8F" w:rsidRDefault="00C72CFA">
            <w:pPr>
              <w:rPr>
                <w:bCs/>
              </w:rPr>
            </w:pPr>
          </w:p>
        </w:tc>
      </w:tr>
      <w:tr w:rsidR="00C72CFA" w14:paraId="3F1E9A89" w14:textId="77777777" w:rsidTr="006E5877">
        <w:tc>
          <w:tcPr>
            <w:tcW w:w="2672" w:type="pct"/>
            <w:gridSpan w:val="2"/>
          </w:tcPr>
          <w:p w14:paraId="0865CB48" w14:textId="615F5C50" w:rsidR="00C72CFA" w:rsidRPr="00C83A8F" w:rsidRDefault="00F7293D">
            <w:pPr>
              <w:rPr>
                <w:bCs/>
              </w:rPr>
            </w:pPr>
            <w:r w:rsidRPr="00C83A8F">
              <w:rPr>
                <w:bCs/>
              </w:rPr>
              <w:t>Email</w:t>
            </w:r>
          </w:p>
          <w:p w14:paraId="44343417" w14:textId="77777777" w:rsidR="00C72CFA" w:rsidRPr="00C83A8F" w:rsidRDefault="00C72CFA">
            <w:pPr>
              <w:rPr>
                <w:bCs/>
              </w:rPr>
            </w:pPr>
          </w:p>
        </w:tc>
        <w:tc>
          <w:tcPr>
            <w:tcW w:w="2328" w:type="pct"/>
          </w:tcPr>
          <w:p w14:paraId="21BF3345" w14:textId="77777777" w:rsidR="00C72CFA" w:rsidRPr="00C83A8F" w:rsidRDefault="00C72CFA">
            <w:pPr>
              <w:rPr>
                <w:bCs/>
              </w:rPr>
            </w:pPr>
          </w:p>
        </w:tc>
      </w:tr>
      <w:tr w:rsidR="00C72CFA" w14:paraId="0F1D0276" w14:textId="77777777" w:rsidTr="006E5877">
        <w:tc>
          <w:tcPr>
            <w:tcW w:w="2672" w:type="pct"/>
            <w:gridSpan w:val="2"/>
          </w:tcPr>
          <w:p w14:paraId="141B43A7" w14:textId="3B637717" w:rsidR="00C72CFA" w:rsidRPr="00C83A8F" w:rsidRDefault="00F7293D">
            <w:pPr>
              <w:rPr>
                <w:bCs/>
              </w:rPr>
            </w:pPr>
            <w:r w:rsidRPr="00C83A8F">
              <w:rPr>
                <w:bCs/>
              </w:rPr>
              <w:t>Telephone</w:t>
            </w:r>
          </w:p>
          <w:p w14:paraId="74FF14E3" w14:textId="77777777" w:rsidR="00C72CFA" w:rsidRPr="00C83A8F" w:rsidRDefault="00C72CFA">
            <w:pPr>
              <w:rPr>
                <w:bCs/>
              </w:rPr>
            </w:pPr>
          </w:p>
        </w:tc>
        <w:tc>
          <w:tcPr>
            <w:tcW w:w="2328" w:type="pct"/>
          </w:tcPr>
          <w:p w14:paraId="78D143A5" w14:textId="77777777" w:rsidR="00C72CFA" w:rsidRPr="00C83A8F" w:rsidRDefault="00C72CFA">
            <w:pPr>
              <w:rPr>
                <w:bCs/>
              </w:rPr>
            </w:pPr>
          </w:p>
        </w:tc>
      </w:tr>
      <w:tr w:rsidR="00C72CFA" w14:paraId="483C9CC9" w14:textId="77777777" w:rsidTr="006E5877">
        <w:tc>
          <w:tcPr>
            <w:tcW w:w="2672" w:type="pct"/>
            <w:gridSpan w:val="2"/>
          </w:tcPr>
          <w:p w14:paraId="66F42389" w14:textId="50D4AFB7" w:rsidR="00C72CFA" w:rsidRPr="00C83A8F" w:rsidRDefault="00F7293D">
            <w:pPr>
              <w:rPr>
                <w:bCs/>
              </w:rPr>
            </w:pPr>
            <w:r w:rsidRPr="00C83A8F">
              <w:rPr>
                <w:bCs/>
              </w:rPr>
              <w:t>Business name</w:t>
            </w:r>
          </w:p>
          <w:p w14:paraId="3F04213A" w14:textId="77777777" w:rsidR="00C72CFA" w:rsidRPr="00C83A8F" w:rsidRDefault="00C72CFA">
            <w:pPr>
              <w:rPr>
                <w:bCs/>
              </w:rPr>
            </w:pPr>
          </w:p>
        </w:tc>
        <w:tc>
          <w:tcPr>
            <w:tcW w:w="2328" w:type="pct"/>
          </w:tcPr>
          <w:p w14:paraId="1C7B7B79" w14:textId="77777777" w:rsidR="00C72CFA" w:rsidRPr="00C83A8F" w:rsidRDefault="00C72CFA">
            <w:pPr>
              <w:rPr>
                <w:bCs/>
              </w:rPr>
            </w:pPr>
          </w:p>
        </w:tc>
      </w:tr>
      <w:tr w:rsidR="00C72CFA" w14:paraId="0A96813F" w14:textId="77777777" w:rsidTr="006E5877">
        <w:tc>
          <w:tcPr>
            <w:tcW w:w="2672" w:type="pct"/>
            <w:gridSpan w:val="2"/>
          </w:tcPr>
          <w:p w14:paraId="58579DF7" w14:textId="48E2C907" w:rsidR="00C72CFA" w:rsidRPr="00C83A8F" w:rsidRDefault="00EF6ABD">
            <w:pPr>
              <w:rPr>
                <w:bCs/>
              </w:rPr>
            </w:pPr>
            <w:r w:rsidRPr="00C83A8F">
              <w:rPr>
                <w:bCs/>
              </w:rPr>
              <w:t>Address of premises</w:t>
            </w:r>
          </w:p>
          <w:p w14:paraId="3453E97E" w14:textId="77777777" w:rsidR="00C72CFA" w:rsidRPr="00C83A8F" w:rsidRDefault="00C72CFA">
            <w:pPr>
              <w:rPr>
                <w:bCs/>
              </w:rPr>
            </w:pPr>
          </w:p>
        </w:tc>
        <w:tc>
          <w:tcPr>
            <w:tcW w:w="2328" w:type="pct"/>
          </w:tcPr>
          <w:p w14:paraId="1DB58C4E" w14:textId="77777777" w:rsidR="00C72CFA" w:rsidRPr="00C83A8F" w:rsidRDefault="00C72CFA">
            <w:pPr>
              <w:rPr>
                <w:bCs/>
              </w:rPr>
            </w:pPr>
          </w:p>
          <w:p w14:paraId="618141A8" w14:textId="77777777" w:rsidR="00EF6ABD" w:rsidRPr="00C83A8F" w:rsidRDefault="00EF6ABD">
            <w:pPr>
              <w:rPr>
                <w:bCs/>
              </w:rPr>
            </w:pPr>
          </w:p>
          <w:p w14:paraId="1855886F" w14:textId="77777777" w:rsidR="00EF6ABD" w:rsidRPr="00C83A8F" w:rsidRDefault="00EF6ABD">
            <w:pPr>
              <w:rPr>
                <w:bCs/>
              </w:rPr>
            </w:pPr>
          </w:p>
          <w:p w14:paraId="12315BAC" w14:textId="77777777" w:rsidR="00EF6ABD" w:rsidRPr="00C83A8F" w:rsidRDefault="00EF6ABD">
            <w:pPr>
              <w:rPr>
                <w:bCs/>
              </w:rPr>
            </w:pPr>
          </w:p>
        </w:tc>
      </w:tr>
      <w:tr w:rsidR="00C72CFA" w14:paraId="555E7287" w14:textId="77777777" w:rsidTr="006E5877">
        <w:tc>
          <w:tcPr>
            <w:tcW w:w="2672" w:type="pct"/>
            <w:gridSpan w:val="2"/>
          </w:tcPr>
          <w:p w14:paraId="4AE9045C" w14:textId="1CF9AD87" w:rsidR="00C72CFA" w:rsidRPr="00C83A8F" w:rsidRDefault="00847963">
            <w:pPr>
              <w:rPr>
                <w:bCs/>
              </w:rPr>
            </w:pPr>
            <w:r w:rsidRPr="00C83A8F">
              <w:rPr>
                <w:bCs/>
              </w:rPr>
              <w:t>Business phone number</w:t>
            </w:r>
          </w:p>
          <w:p w14:paraId="68591948" w14:textId="77777777" w:rsidR="00C72CFA" w:rsidRPr="00C83A8F" w:rsidRDefault="00C72CFA">
            <w:pPr>
              <w:rPr>
                <w:bCs/>
              </w:rPr>
            </w:pPr>
          </w:p>
        </w:tc>
        <w:tc>
          <w:tcPr>
            <w:tcW w:w="2328" w:type="pct"/>
          </w:tcPr>
          <w:p w14:paraId="3D2BD385" w14:textId="77777777" w:rsidR="00C72CFA" w:rsidRPr="00C83A8F" w:rsidRDefault="00C72CFA">
            <w:pPr>
              <w:rPr>
                <w:bCs/>
              </w:rPr>
            </w:pPr>
          </w:p>
        </w:tc>
      </w:tr>
      <w:tr w:rsidR="00C72CFA" w14:paraId="346C01F6" w14:textId="77777777" w:rsidTr="006E5877">
        <w:tc>
          <w:tcPr>
            <w:tcW w:w="2672" w:type="pct"/>
            <w:gridSpan w:val="2"/>
          </w:tcPr>
          <w:p w14:paraId="235C7D63" w14:textId="108DAFA6" w:rsidR="00C72CFA" w:rsidRPr="00C83A8F" w:rsidRDefault="00847963">
            <w:pPr>
              <w:rPr>
                <w:bCs/>
              </w:rPr>
            </w:pPr>
            <w:r w:rsidRPr="00C83A8F">
              <w:rPr>
                <w:bCs/>
              </w:rPr>
              <w:t>Business email</w:t>
            </w:r>
          </w:p>
          <w:p w14:paraId="2E42F85C" w14:textId="77777777" w:rsidR="00C72CFA" w:rsidRPr="00C83A8F" w:rsidRDefault="00C72CFA">
            <w:pPr>
              <w:rPr>
                <w:bCs/>
              </w:rPr>
            </w:pPr>
          </w:p>
        </w:tc>
        <w:tc>
          <w:tcPr>
            <w:tcW w:w="2328" w:type="pct"/>
          </w:tcPr>
          <w:p w14:paraId="5A3EC081" w14:textId="77777777" w:rsidR="00C72CFA" w:rsidRPr="00C83A8F" w:rsidRDefault="00C72CFA">
            <w:pPr>
              <w:rPr>
                <w:bCs/>
              </w:rPr>
            </w:pPr>
          </w:p>
        </w:tc>
      </w:tr>
      <w:tr w:rsidR="00C72CFA" w14:paraId="2CBE093A" w14:textId="77777777" w:rsidTr="006E5877">
        <w:tc>
          <w:tcPr>
            <w:tcW w:w="2672" w:type="pct"/>
            <w:gridSpan w:val="2"/>
          </w:tcPr>
          <w:p w14:paraId="1FE967B3" w14:textId="77777777" w:rsidR="00C72CFA" w:rsidRPr="00C83A8F" w:rsidRDefault="00847963">
            <w:pPr>
              <w:rPr>
                <w:bCs/>
              </w:rPr>
            </w:pPr>
            <w:r w:rsidRPr="00C83A8F">
              <w:rPr>
                <w:bCs/>
              </w:rPr>
              <w:t>Are you the owner or lessee of the property?</w:t>
            </w:r>
          </w:p>
          <w:p w14:paraId="2E93FFD4" w14:textId="5BCE0C94" w:rsidR="00000E03" w:rsidRPr="00C83A8F" w:rsidRDefault="00000E03">
            <w:pPr>
              <w:rPr>
                <w:bCs/>
              </w:rPr>
            </w:pPr>
            <w:r w:rsidRPr="00C83A8F">
              <w:rPr>
                <w:bCs/>
              </w:rPr>
              <w:t>If lessee how long is left on your lease?</w:t>
            </w:r>
          </w:p>
        </w:tc>
        <w:tc>
          <w:tcPr>
            <w:tcW w:w="2328" w:type="pct"/>
          </w:tcPr>
          <w:p w14:paraId="7ECA2A19" w14:textId="77777777" w:rsidR="00C72CFA" w:rsidRPr="00C83A8F" w:rsidRDefault="00C72CFA">
            <w:pPr>
              <w:rPr>
                <w:bCs/>
              </w:rPr>
            </w:pPr>
          </w:p>
        </w:tc>
      </w:tr>
      <w:tr w:rsidR="00C72CFA" w14:paraId="015D0B66" w14:textId="77777777" w:rsidTr="006E5877">
        <w:tc>
          <w:tcPr>
            <w:tcW w:w="2672" w:type="pct"/>
            <w:gridSpan w:val="2"/>
          </w:tcPr>
          <w:p w14:paraId="6DEEE968" w14:textId="01BC3782" w:rsidR="00C72CFA" w:rsidRPr="00C83A8F" w:rsidRDefault="00082606">
            <w:pPr>
              <w:rPr>
                <w:bCs/>
              </w:rPr>
            </w:pPr>
            <w:r w:rsidRPr="00C83A8F">
              <w:rPr>
                <w:bCs/>
              </w:rPr>
              <w:t>Do you need permission to carry out these works either from the building owner</w:t>
            </w:r>
            <w:r w:rsidR="00C37AF6" w:rsidRPr="00C83A8F">
              <w:rPr>
                <w:bCs/>
              </w:rPr>
              <w:t>, planning, licencing, or stipulations on your mortgage?</w:t>
            </w:r>
          </w:p>
          <w:p w14:paraId="16F4D13B" w14:textId="0089D31E" w:rsidR="00C37AF6" w:rsidRPr="00C83A8F" w:rsidRDefault="00C37AF6">
            <w:pPr>
              <w:rPr>
                <w:bCs/>
              </w:rPr>
            </w:pPr>
            <w:r w:rsidRPr="00C83A8F">
              <w:rPr>
                <w:bCs/>
              </w:rPr>
              <w:t xml:space="preserve">If </w:t>
            </w:r>
            <w:proofErr w:type="gramStart"/>
            <w:r w:rsidRPr="00C83A8F">
              <w:rPr>
                <w:bCs/>
              </w:rPr>
              <w:t>yes</w:t>
            </w:r>
            <w:proofErr w:type="gramEnd"/>
            <w:r w:rsidRPr="00C83A8F">
              <w:rPr>
                <w:bCs/>
              </w:rPr>
              <w:t xml:space="preserve"> please include supporting</w:t>
            </w:r>
            <w:r w:rsidR="00E20F27" w:rsidRPr="00C83A8F">
              <w:rPr>
                <w:bCs/>
              </w:rPr>
              <w:t xml:space="preserve"> documents that permission has been granted.</w:t>
            </w:r>
          </w:p>
          <w:p w14:paraId="017D379E" w14:textId="77777777" w:rsidR="00F8269B" w:rsidRPr="00C83A8F" w:rsidRDefault="00F8269B">
            <w:pPr>
              <w:rPr>
                <w:bCs/>
              </w:rPr>
            </w:pPr>
          </w:p>
        </w:tc>
        <w:tc>
          <w:tcPr>
            <w:tcW w:w="2328" w:type="pct"/>
          </w:tcPr>
          <w:p w14:paraId="3BCB4D30" w14:textId="77777777" w:rsidR="00C72CFA" w:rsidRPr="00C83A8F" w:rsidRDefault="00C72CFA">
            <w:pPr>
              <w:rPr>
                <w:bCs/>
              </w:rPr>
            </w:pPr>
          </w:p>
        </w:tc>
      </w:tr>
      <w:tr w:rsidR="00C72CFA" w14:paraId="6E6104F3" w14:textId="77777777" w:rsidTr="006E5877">
        <w:tc>
          <w:tcPr>
            <w:tcW w:w="2672" w:type="pct"/>
            <w:gridSpan w:val="2"/>
          </w:tcPr>
          <w:p w14:paraId="698B08A4" w14:textId="4274D4A7" w:rsidR="00C72CFA" w:rsidRPr="00C83A8F" w:rsidRDefault="00F8269B" w:rsidP="00F8269B">
            <w:pPr>
              <w:rPr>
                <w:bCs/>
              </w:rPr>
            </w:pPr>
            <w:r w:rsidRPr="00C83A8F">
              <w:rPr>
                <w:bCs/>
              </w:rPr>
              <w:t>Please provide charity number, Company registration number or details if other:</w:t>
            </w:r>
          </w:p>
          <w:p w14:paraId="15D76B73" w14:textId="77777777" w:rsidR="00F8269B" w:rsidRPr="00C83A8F" w:rsidRDefault="00F8269B" w:rsidP="00F8269B">
            <w:pPr>
              <w:rPr>
                <w:bCs/>
              </w:rPr>
            </w:pPr>
          </w:p>
        </w:tc>
        <w:tc>
          <w:tcPr>
            <w:tcW w:w="2328" w:type="pct"/>
          </w:tcPr>
          <w:p w14:paraId="0441E0FD" w14:textId="77777777" w:rsidR="00C72CFA" w:rsidRPr="00C83A8F" w:rsidRDefault="00C72CFA">
            <w:pPr>
              <w:rPr>
                <w:bCs/>
              </w:rPr>
            </w:pPr>
          </w:p>
        </w:tc>
      </w:tr>
      <w:tr w:rsidR="006E5877" w14:paraId="5AFC116B" w14:textId="77777777" w:rsidTr="006E5877">
        <w:tc>
          <w:tcPr>
            <w:tcW w:w="5000" w:type="pct"/>
            <w:gridSpan w:val="3"/>
          </w:tcPr>
          <w:p w14:paraId="3729F369" w14:textId="77777777" w:rsidR="006E5877" w:rsidRPr="00C83A8F" w:rsidRDefault="006E5877" w:rsidP="006E5877">
            <w:pPr>
              <w:rPr>
                <w:bCs/>
              </w:rPr>
            </w:pPr>
            <w:r w:rsidRPr="00C83A8F">
              <w:rPr>
                <w:bCs/>
              </w:rPr>
              <w:t xml:space="preserve"> Please list any Burnham-on-Sea and Highbridge Town Councillors associated with your group:</w:t>
            </w:r>
          </w:p>
          <w:p w14:paraId="5F6BDDE2" w14:textId="77777777" w:rsidR="006E5877" w:rsidRPr="00C83A8F" w:rsidRDefault="006E5877" w:rsidP="006E5877">
            <w:pPr>
              <w:rPr>
                <w:bCs/>
              </w:rPr>
            </w:pPr>
          </w:p>
          <w:p w14:paraId="482BFFAB" w14:textId="77777777" w:rsidR="006E5877" w:rsidRPr="00C83A8F" w:rsidRDefault="006E5877">
            <w:pPr>
              <w:rPr>
                <w:bCs/>
              </w:rPr>
            </w:pPr>
          </w:p>
        </w:tc>
      </w:tr>
      <w:tr w:rsidR="00652F7B" w14:paraId="439D013A" w14:textId="77777777" w:rsidTr="006E5877">
        <w:tc>
          <w:tcPr>
            <w:tcW w:w="5000" w:type="pct"/>
            <w:gridSpan w:val="3"/>
          </w:tcPr>
          <w:p w14:paraId="3A3FFB6B" w14:textId="3FC47E99" w:rsidR="00652F7B" w:rsidRPr="003731BC" w:rsidRDefault="00F07B3D" w:rsidP="00F07B3D">
            <w:pPr>
              <w:jc w:val="center"/>
              <w:rPr>
                <w:b/>
              </w:rPr>
            </w:pPr>
            <w:r>
              <w:rPr>
                <w:b/>
              </w:rPr>
              <w:t>Details of your Request</w:t>
            </w:r>
          </w:p>
        </w:tc>
      </w:tr>
      <w:tr w:rsidR="006E5877" w14:paraId="5A38F1EE" w14:textId="77777777" w:rsidTr="006E5877">
        <w:tc>
          <w:tcPr>
            <w:tcW w:w="5000" w:type="pct"/>
            <w:gridSpan w:val="3"/>
          </w:tcPr>
          <w:p w14:paraId="13352EF5" w14:textId="0378EF6F" w:rsidR="006E5877" w:rsidRDefault="00F07B3D" w:rsidP="006E5877">
            <w:pPr>
              <w:rPr>
                <w:bCs/>
              </w:rPr>
            </w:pPr>
            <w:r>
              <w:rPr>
                <w:bCs/>
              </w:rPr>
              <w:t>Please explain what you will use the grant for:</w:t>
            </w:r>
          </w:p>
          <w:p w14:paraId="7A5734DB" w14:textId="77777777" w:rsidR="006E5877" w:rsidRDefault="006E5877" w:rsidP="006E5877">
            <w:pPr>
              <w:rPr>
                <w:bCs/>
              </w:rPr>
            </w:pPr>
          </w:p>
          <w:p w14:paraId="7E93BD2D" w14:textId="77777777" w:rsidR="006E5877" w:rsidRDefault="006E5877" w:rsidP="006E5877">
            <w:pPr>
              <w:rPr>
                <w:bCs/>
              </w:rPr>
            </w:pPr>
          </w:p>
          <w:p w14:paraId="04CD5EDD" w14:textId="77777777" w:rsidR="006E5877" w:rsidRDefault="006E5877" w:rsidP="006E5877"/>
          <w:p w14:paraId="55BCECF8" w14:textId="77777777" w:rsidR="006E5877" w:rsidRDefault="006E5877" w:rsidP="006E5877"/>
          <w:p w14:paraId="4BDBD822" w14:textId="77777777" w:rsidR="006E5877" w:rsidRDefault="006E5877" w:rsidP="006E5877"/>
          <w:p w14:paraId="4BFF7BB9" w14:textId="77777777" w:rsidR="006E5877" w:rsidRDefault="006E5877" w:rsidP="006E5877"/>
          <w:p w14:paraId="7538940B" w14:textId="77777777" w:rsidR="006E5877" w:rsidRDefault="006E5877" w:rsidP="006E5877"/>
          <w:p w14:paraId="1694687A" w14:textId="77777777" w:rsidR="006E5877" w:rsidRDefault="006E5877" w:rsidP="006E5877"/>
          <w:p w14:paraId="5678DB2C" w14:textId="63061A86" w:rsidR="006E5877" w:rsidRDefault="00C10B70" w:rsidP="006E5877">
            <w:r>
              <w:t>How will this improve the town centre:</w:t>
            </w:r>
          </w:p>
          <w:p w14:paraId="3BE915F2" w14:textId="77777777" w:rsidR="00BB24C3" w:rsidRDefault="00BB24C3" w:rsidP="006E5877"/>
          <w:p w14:paraId="0FF4423D" w14:textId="77777777" w:rsidR="00BB24C3" w:rsidRDefault="00BB24C3" w:rsidP="006E5877"/>
          <w:p w14:paraId="47CB3F8B" w14:textId="77777777" w:rsidR="00BB24C3" w:rsidRDefault="00BB24C3" w:rsidP="006E5877"/>
          <w:p w14:paraId="757D126E" w14:textId="77777777" w:rsidR="006E5877" w:rsidRDefault="006E5877"/>
        </w:tc>
      </w:tr>
      <w:tr w:rsidR="006E5877" w14:paraId="0A466790" w14:textId="77777777" w:rsidTr="006E5877">
        <w:tc>
          <w:tcPr>
            <w:tcW w:w="2499" w:type="pct"/>
          </w:tcPr>
          <w:p w14:paraId="55A62DEC" w14:textId="207640B1" w:rsidR="006E5877" w:rsidRPr="00C83A8F" w:rsidRDefault="00BB24C3">
            <w:pPr>
              <w:rPr>
                <w:bCs/>
              </w:rPr>
            </w:pPr>
            <w:r w:rsidRPr="00C83A8F">
              <w:rPr>
                <w:bCs/>
              </w:rPr>
              <w:lastRenderedPageBreak/>
              <w:t>Estimated start date</w:t>
            </w:r>
            <w:r w:rsidR="00C93DA8" w:rsidRPr="00C83A8F">
              <w:rPr>
                <w:bCs/>
              </w:rPr>
              <w:t>:</w:t>
            </w:r>
          </w:p>
          <w:p w14:paraId="633C973D" w14:textId="77777777" w:rsidR="006E5877" w:rsidRPr="00C83A8F" w:rsidRDefault="006E5877">
            <w:pPr>
              <w:rPr>
                <w:bCs/>
              </w:rPr>
            </w:pPr>
          </w:p>
        </w:tc>
        <w:tc>
          <w:tcPr>
            <w:tcW w:w="2501" w:type="pct"/>
            <w:gridSpan w:val="2"/>
          </w:tcPr>
          <w:p w14:paraId="2682FD91" w14:textId="49B86B01" w:rsidR="006E5877" w:rsidRPr="00C83A8F" w:rsidRDefault="00C4045D">
            <w:pPr>
              <w:rPr>
                <w:bCs/>
              </w:rPr>
            </w:pPr>
            <w:r w:rsidRPr="00C83A8F">
              <w:rPr>
                <w:bCs/>
              </w:rPr>
              <w:t>Estimated completion date:</w:t>
            </w:r>
          </w:p>
        </w:tc>
      </w:tr>
      <w:tr w:rsidR="006E5877" w14:paraId="63EC4564" w14:textId="77777777" w:rsidTr="006E5877">
        <w:tc>
          <w:tcPr>
            <w:tcW w:w="5000" w:type="pct"/>
            <w:gridSpan w:val="3"/>
          </w:tcPr>
          <w:p w14:paraId="638AEE7E" w14:textId="63B723A8" w:rsidR="006E5877" w:rsidRPr="00004332" w:rsidRDefault="00CF3746" w:rsidP="00CF3746">
            <w:pPr>
              <w:jc w:val="center"/>
              <w:rPr>
                <w:b/>
                <w:bCs/>
              </w:rPr>
            </w:pPr>
            <w:r w:rsidRPr="00004332">
              <w:rPr>
                <w:b/>
                <w:bCs/>
              </w:rPr>
              <w:t>Outcomes</w:t>
            </w:r>
          </w:p>
        </w:tc>
      </w:tr>
      <w:tr w:rsidR="00CF3746" w14:paraId="1C5068CB" w14:textId="77777777" w:rsidTr="006E5877">
        <w:tc>
          <w:tcPr>
            <w:tcW w:w="5000" w:type="pct"/>
            <w:gridSpan w:val="3"/>
          </w:tcPr>
          <w:p w14:paraId="2D6BC2B3" w14:textId="77777777" w:rsidR="00CF3746" w:rsidRDefault="00A52AA7">
            <w:pPr>
              <w:rPr>
                <w:bCs/>
              </w:rPr>
            </w:pPr>
            <w:r>
              <w:rPr>
                <w:bCs/>
              </w:rPr>
              <w:t xml:space="preserve">How will you maintain what the grant has funded? </w:t>
            </w:r>
            <w:proofErr w:type="spellStart"/>
            <w:r>
              <w:rPr>
                <w:bCs/>
              </w:rPr>
              <w:t>i.e</w:t>
            </w:r>
            <w:proofErr w:type="spellEnd"/>
            <w:r>
              <w:rPr>
                <w:bCs/>
              </w:rPr>
              <w:t xml:space="preserve"> regular watering of flowers or maintain</w:t>
            </w:r>
            <w:r w:rsidR="00004332">
              <w:rPr>
                <w:bCs/>
              </w:rPr>
              <w:t>ing upkeep of outside furniture.</w:t>
            </w:r>
          </w:p>
          <w:p w14:paraId="51CF8600" w14:textId="77777777" w:rsidR="00004332" w:rsidRDefault="00004332">
            <w:pPr>
              <w:rPr>
                <w:bCs/>
              </w:rPr>
            </w:pPr>
          </w:p>
          <w:p w14:paraId="45225B4D" w14:textId="77777777" w:rsidR="00004332" w:rsidRDefault="00004332">
            <w:pPr>
              <w:rPr>
                <w:bCs/>
              </w:rPr>
            </w:pPr>
          </w:p>
          <w:p w14:paraId="1AE292BF" w14:textId="77777777" w:rsidR="00004332" w:rsidRDefault="00004332">
            <w:pPr>
              <w:rPr>
                <w:bCs/>
              </w:rPr>
            </w:pPr>
          </w:p>
          <w:p w14:paraId="6E33179D" w14:textId="77777777" w:rsidR="00004332" w:rsidRDefault="00004332">
            <w:pPr>
              <w:rPr>
                <w:bCs/>
              </w:rPr>
            </w:pPr>
          </w:p>
          <w:p w14:paraId="495AC86F" w14:textId="77777777" w:rsidR="00004332" w:rsidRDefault="00004332">
            <w:pPr>
              <w:rPr>
                <w:bCs/>
              </w:rPr>
            </w:pPr>
          </w:p>
          <w:p w14:paraId="2A095D7A" w14:textId="77777777" w:rsidR="00004332" w:rsidRDefault="00004332">
            <w:pPr>
              <w:rPr>
                <w:bCs/>
              </w:rPr>
            </w:pPr>
          </w:p>
          <w:p w14:paraId="5F0A5CC0" w14:textId="77777777" w:rsidR="00004332" w:rsidRDefault="00004332">
            <w:pPr>
              <w:rPr>
                <w:bCs/>
              </w:rPr>
            </w:pPr>
          </w:p>
          <w:p w14:paraId="1300EDF7" w14:textId="77777777" w:rsidR="00004332" w:rsidRDefault="00004332">
            <w:pPr>
              <w:rPr>
                <w:bCs/>
              </w:rPr>
            </w:pPr>
          </w:p>
          <w:p w14:paraId="4D93954F" w14:textId="77777777" w:rsidR="00004332" w:rsidRDefault="00004332">
            <w:pPr>
              <w:rPr>
                <w:bCs/>
              </w:rPr>
            </w:pPr>
          </w:p>
          <w:p w14:paraId="28567312" w14:textId="77777777" w:rsidR="00004332" w:rsidRDefault="00004332">
            <w:pPr>
              <w:rPr>
                <w:bCs/>
              </w:rPr>
            </w:pPr>
          </w:p>
          <w:p w14:paraId="447374B0" w14:textId="4FBD6C50" w:rsidR="00004332" w:rsidRPr="006E5877" w:rsidRDefault="00004332">
            <w:pPr>
              <w:rPr>
                <w:bCs/>
              </w:rPr>
            </w:pPr>
          </w:p>
        </w:tc>
      </w:tr>
      <w:tr w:rsidR="00004332" w14:paraId="14D850CC" w14:textId="77777777" w:rsidTr="006E5877">
        <w:tc>
          <w:tcPr>
            <w:tcW w:w="5000" w:type="pct"/>
            <w:gridSpan w:val="3"/>
          </w:tcPr>
          <w:p w14:paraId="08147BA6" w14:textId="0CBF904E" w:rsidR="00004332" w:rsidRPr="00004332" w:rsidRDefault="00004332" w:rsidP="00004332">
            <w:pPr>
              <w:jc w:val="center"/>
              <w:rPr>
                <w:b/>
              </w:rPr>
            </w:pPr>
            <w:r w:rsidRPr="00004332">
              <w:rPr>
                <w:b/>
              </w:rPr>
              <w:t>Funding</w:t>
            </w:r>
          </w:p>
        </w:tc>
      </w:tr>
      <w:tr w:rsidR="006E5877" w14:paraId="4C1FF43C" w14:textId="77777777" w:rsidTr="006E5877">
        <w:tc>
          <w:tcPr>
            <w:tcW w:w="2499" w:type="pct"/>
          </w:tcPr>
          <w:p w14:paraId="56DDCD1C" w14:textId="77777777" w:rsidR="003731BC" w:rsidRDefault="008B116D">
            <w:pPr>
              <w:rPr>
                <w:bCs/>
              </w:rPr>
            </w:pPr>
            <w:r w:rsidRPr="00E05044">
              <w:rPr>
                <w:bCs/>
              </w:rPr>
              <w:t>Total cost of project:</w:t>
            </w:r>
          </w:p>
          <w:p w14:paraId="61EF99F4" w14:textId="77777777" w:rsidR="00A6445D" w:rsidRDefault="00A6445D">
            <w:pPr>
              <w:rPr>
                <w:bCs/>
              </w:rPr>
            </w:pPr>
          </w:p>
          <w:p w14:paraId="78A89D46" w14:textId="05A92287" w:rsidR="00A6445D" w:rsidRPr="00E05044" w:rsidRDefault="00A6445D">
            <w:pPr>
              <w:rPr>
                <w:bCs/>
              </w:rPr>
            </w:pPr>
          </w:p>
        </w:tc>
        <w:tc>
          <w:tcPr>
            <w:tcW w:w="2501" w:type="pct"/>
            <w:gridSpan w:val="2"/>
          </w:tcPr>
          <w:p w14:paraId="77A69145" w14:textId="01D6E225" w:rsidR="006E5877" w:rsidRPr="00E05044" w:rsidRDefault="008B116D">
            <w:pPr>
              <w:rPr>
                <w:bCs/>
              </w:rPr>
            </w:pPr>
            <w:r w:rsidRPr="00E05044">
              <w:rPr>
                <w:bCs/>
              </w:rPr>
              <w:t>Amount re</w:t>
            </w:r>
            <w:r w:rsidR="0035406D" w:rsidRPr="00E05044">
              <w:rPr>
                <w:bCs/>
              </w:rPr>
              <w:t>quested:</w:t>
            </w:r>
            <w:r w:rsidR="00A6445D">
              <w:rPr>
                <w:bCs/>
              </w:rPr>
              <w:t xml:space="preserve"> (max £</w:t>
            </w:r>
            <w:r w:rsidR="00C837DB">
              <w:rPr>
                <w:bCs/>
              </w:rPr>
              <w:t>2</w:t>
            </w:r>
            <w:r w:rsidR="00A6445D">
              <w:rPr>
                <w:bCs/>
              </w:rPr>
              <w:t>,000)</w:t>
            </w:r>
          </w:p>
        </w:tc>
      </w:tr>
      <w:tr w:rsidR="006E5877" w14:paraId="4427E0C5" w14:textId="77777777" w:rsidTr="006E5877">
        <w:tc>
          <w:tcPr>
            <w:tcW w:w="2499" w:type="pct"/>
          </w:tcPr>
          <w:p w14:paraId="00E9787E" w14:textId="63A50EC9" w:rsidR="006E5877" w:rsidRPr="00E05044" w:rsidRDefault="008833B7">
            <w:pPr>
              <w:rPr>
                <w:bCs/>
              </w:rPr>
            </w:pPr>
            <w:r w:rsidRPr="00E05044">
              <w:rPr>
                <w:bCs/>
              </w:rPr>
              <w:t>Other sources of funding:</w:t>
            </w:r>
          </w:p>
          <w:p w14:paraId="17C03352" w14:textId="77777777" w:rsidR="003731BC" w:rsidRPr="00E05044" w:rsidRDefault="003731BC">
            <w:pPr>
              <w:rPr>
                <w:bCs/>
              </w:rPr>
            </w:pPr>
          </w:p>
        </w:tc>
        <w:tc>
          <w:tcPr>
            <w:tcW w:w="2501" w:type="pct"/>
            <w:gridSpan w:val="2"/>
          </w:tcPr>
          <w:p w14:paraId="5388515D" w14:textId="77777777" w:rsidR="006E5877" w:rsidRDefault="008833B7">
            <w:pPr>
              <w:rPr>
                <w:bCs/>
              </w:rPr>
            </w:pPr>
            <w:r w:rsidRPr="00E05044">
              <w:rPr>
                <w:bCs/>
              </w:rPr>
              <w:t>Own funding:</w:t>
            </w:r>
            <w:r w:rsidR="00B07994">
              <w:rPr>
                <w:bCs/>
              </w:rPr>
              <w:t xml:space="preserve"> (minimum contribution 10% of total project cost)</w:t>
            </w:r>
          </w:p>
          <w:p w14:paraId="1A2DBFE6" w14:textId="77777777" w:rsidR="005E6512" w:rsidRDefault="005E6512">
            <w:pPr>
              <w:rPr>
                <w:bCs/>
              </w:rPr>
            </w:pPr>
          </w:p>
          <w:p w14:paraId="437D9773" w14:textId="05B37087" w:rsidR="005E6512" w:rsidRPr="00E05044" w:rsidRDefault="005E6512">
            <w:pPr>
              <w:rPr>
                <w:bCs/>
              </w:rPr>
            </w:pPr>
          </w:p>
        </w:tc>
      </w:tr>
      <w:tr w:rsidR="003731BC" w14:paraId="3B80C060" w14:textId="77777777" w:rsidTr="003731BC">
        <w:tc>
          <w:tcPr>
            <w:tcW w:w="5000" w:type="pct"/>
            <w:gridSpan w:val="3"/>
          </w:tcPr>
          <w:p w14:paraId="4DF73B0C" w14:textId="7E28C55A" w:rsidR="003731BC" w:rsidRPr="00E05044" w:rsidRDefault="005B11B7">
            <w:pPr>
              <w:rPr>
                <w:bCs/>
              </w:rPr>
            </w:pPr>
            <w:r w:rsidRPr="00E05044">
              <w:rPr>
                <w:bCs/>
              </w:rPr>
              <w:t>Please submit the following</w:t>
            </w:r>
            <w:r w:rsidR="005F491B" w:rsidRPr="00E05044">
              <w:rPr>
                <w:bCs/>
              </w:rPr>
              <w:t xml:space="preserve"> financial information in support of this application:</w:t>
            </w:r>
          </w:p>
          <w:p w14:paraId="066A6E21" w14:textId="15544591" w:rsidR="005F491B" w:rsidRPr="00E05044" w:rsidRDefault="005F491B" w:rsidP="005F491B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E05044">
              <w:rPr>
                <w:bCs/>
              </w:rPr>
              <w:t>A minimum of two quotes</w:t>
            </w:r>
            <w:r w:rsidR="00846C85" w:rsidRPr="00E05044">
              <w:rPr>
                <w:bCs/>
              </w:rPr>
              <w:t>, unless purchasing a specialist product or service</w:t>
            </w:r>
          </w:p>
          <w:p w14:paraId="05769C29" w14:textId="432EA998" w:rsidR="00846C85" w:rsidRPr="00E05044" w:rsidRDefault="00846C85" w:rsidP="005F491B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E05044">
              <w:rPr>
                <w:bCs/>
              </w:rPr>
              <w:t xml:space="preserve">A copy of your last </w:t>
            </w:r>
            <w:proofErr w:type="spellStart"/>
            <w:r w:rsidRPr="00E05044">
              <w:rPr>
                <w:bCs/>
              </w:rPr>
              <w:t>years</w:t>
            </w:r>
            <w:proofErr w:type="spellEnd"/>
            <w:r w:rsidRPr="00E05044">
              <w:rPr>
                <w:bCs/>
              </w:rPr>
              <w:t xml:space="preserve"> full accounts</w:t>
            </w:r>
          </w:p>
          <w:p w14:paraId="29EA3749" w14:textId="3E5B7717" w:rsidR="0057770D" w:rsidRPr="00E05044" w:rsidRDefault="0057770D" w:rsidP="005F491B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E05044">
              <w:rPr>
                <w:bCs/>
              </w:rPr>
              <w:t xml:space="preserve">A copy of a recent bank statement in the </w:t>
            </w:r>
            <w:r w:rsidR="00A86E98" w:rsidRPr="00E05044">
              <w:rPr>
                <w:bCs/>
              </w:rPr>
              <w:t>company’s name</w:t>
            </w:r>
          </w:p>
          <w:p w14:paraId="6079EF0D" w14:textId="50C6CE0E" w:rsidR="003731BC" w:rsidRPr="00E05044" w:rsidRDefault="00AD6E3F" w:rsidP="00A86E98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E05044">
              <w:rPr>
                <w:bCs/>
              </w:rPr>
              <w:t>Any other supporting information that may be relevant</w:t>
            </w:r>
          </w:p>
          <w:p w14:paraId="40D4B717" w14:textId="77777777" w:rsidR="003731BC" w:rsidRPr="00E05044" w:rsidRDefault="003731BC">
            <w:pPr>
              <w:rPr>
                <w:bCs/>
              </w:rPr>
            </w:pPr>
          </w:p>
        </w:tc>
      </w:tr>
      <w:tr w:rsidR="00C77A6C" w14:paraId="53B1052F" w14:textId="77777777" w:rsidTr="003731BC">
        <w:tc>
          <w:tcPr>
            <w:tcW w:w="5000" w:type="pct"/>
            <w:gridSpan w:val="3"/>
          </w:tcPr>
          <w:p w14:paraId="1435169B" w14:textId="65E4D6C7" w:rsidR="00C77A6C" w:rsidRDefault="00C77A6C" w:rsidP="000F552D">
            <w:pPr>
              <w:jc w:val="center"/>
              <w:rPr>
                <w:b/>
              </w:rPr>
            </w:pPr>
            <w:r>
              <w:rPr>
                <w:b/>
              </w:rPr>
              <w:t>Declaration</w:t>
            </w:r>
          </w:p>
        </w:tc>
      </w:tr>
      <w:tr w:rsidR="000F552D" w14:paraId="0CC50AAF" w14:textId="77777777" w:rsidTr="003731BC">
        <w:tc>
          <w:tcPr>
            <w:tcW w:w="5000" w:type="pct"/>
            <w:gridSpan w:val="3"/>
          </w:tcPr>
          <w:p w14:paraId="620534EA" w14:textId="0A6FF8E8" w:rsidR="000F552D" w:rsidRPr="00E05044" w:rsidRDefault="00D470C6" w:rsidP="000F552D">
            <w:pPr>
              <w:rPr>
                <w:bCs/>
              </w:rPr>
            </w:pPr>
            <w:r w:rsidRPr="00E05044">
              <w:rPr>
                <w:bCs/>
              </w:rPr>
              <w:t>I have provided two quotations for the work to be undertaken (if applicable)</w:t>
            </w:r>
            <w:r w:rsidR="00261F03" w:rsidRPr="00E05044">
              <w:rPr>
                <w:bCs/>
              </w:rPr>
              <w:t>.</w:t>
            </w:r>
          </w:p>
          <w:p w14:paraId="13B71C2F" w14:textId="5027302C" w:rsidR="00D470C6" w:rsidRPr="00E05044" w:rsidRDefault="00044B45" w:rsidP="000F552D">
            <w:pPr>
              <w:rPr>
                <w:bCs/>
              </w:rPr>
            </w:pPr>
            <w:r w:rsidRPr="00E05044">
              <w:rPr>
                <w:bCs/>
              </w:rPr>
              <w:t>I have provided a copy of the building owners written consent for works to proceed (if applicable</w:t>
            </w:r>
            <w:r w:rsidR="000A0652" w:rsidRPr="00E05044">
              <w:rPr>
                <w:bCs/>
              </w:rPr>
              <w:t>)</w:t>
            </w:r>
            <w:r w:rsidR="00261F03" w:rsidRPr="00E05044">
              <w:rPr>
                <w:bCs/>
              </w:rPr>
              <w:t>.</w:t>
            </w:r>
          </w:p>
          <w:p w14:paraId="0883DE18" w14:textId="7F6E93C0" w:rsidR="000A0652" w:rsidRPr="00E05044" w:rsidRDefault="000A0652" w:rsidP="000F552D">
            <w:pPr>
              <w:rPr>
                <w:bCs/>
              </w:rPr>
            </w:pPr>
            <w:r w:rsidRPr="00E05044">
              <w:rPr>
                <w:bCs/>
              </w:rPr>
              <w:t>I confirm that my business has all the necessary licences</w:t>
            </w:r>
            <w:r w:rsidR="00B52162" w:rsidRPr="00E05044">
              <w:rPr>
                <w:bCs/>
              </w:rPr>
              <w:t xml:space="preserve"> and permissions to operate</w:t>
            </w:r>
            <w:r w:rsidR="00261F03" w:rsidRPr="00E05044">
              <w:rPr>
                <w:bCs/>
              </w:rPr>
              <w:t>.</w:t>
            </w:r>
          </w:p>
          <w:p w14:paraId="086FFED5" w14:textId="1496FCD7" w:rsidR="00B52162" w:rsidRPr="00E05044" w:rsidRDefault="00B52162" w:rsidP="000F552D">
            <w:pPr>
              <w:rPr>
                <w:bCs/>
              </w:rPr>
            </w:pPr>
            <w:r w:rsidRPr="00E05044">
              <w:rPr>
                <w:bCs/>
              </w:rPr>
              <w:t>I confirm that any necessary planning permissions or building regulations</w:t>
            </w:r>
            <w:r w:rsidR="003C341D" w:rsidRPr="00E05044">
              <w:rPr>
                <w:bCs/>
              </w:rPr>
              <w:t xml:space="preserve"> approval for improvements has been obtained</w:t>
            </w:r>
            <w:r w:rsidR="00261F03" w:rsidRPr="00E05044">
              <w:rPr>
                <w:bCs/>
              </w:rPr>
              <w:t>.</w:t>
            </w:r>
          </w:p>
          <w:p w14:paraId="546E6AD6" w14:textId="77777777" w:rsidR="003C341D" w:rsidRPr="00E05044" w:rsidRDefault="003C341D" w:rsidP="000F552D">
            <w:pPr>
              <w:rPr>
                <w:bCs/>
              </w:rPr>
            </w:pPr>
            <w:r w:rsidRPr="00E05044">
              <w:rPr>
                <w:bCs/>
              </w:rPr>
              <w:t>I understand that all works are to be completed by the date within the offer letter</w:t>
            </w:r>
            <w:r w:rsidR="00E004C7" w:rsidRPr="00E05044">
              <w:rPr>
                <w:bCs/>
              </w:rPr>
              <w:t xml:space="preserve"> (around 12 weeks) from the date of formal grant arrival</w:t>
            </w:r>
            <w:r w:rsidR="0002497C" w:rsidRPr="00E05044">
              <w:rPr>
                <w:bCs/>
              </w:rPr>
              <w:t>. Work must not commence prior to formal grant approval.</w:t>
            </w:r>
          </w:p>
          <w:p w14:paraId="5C7A523A" w14:textId="77777777" w:rsidR="0002497C" w:rsidRPr="00E05044" w:rsidRDefault="007D29A9" w:rsidP="000F552D">
            <w:pPr>
              <w:rPr>
                <w:bCs/>
              </w:rPr>
            </w:pPr>
            <w:r w:rsidRPr="00E05044">
              <w:rPr>
                <w:bCs/>
              </w:rPr>
              <w:t xml:space="preserve">I consent to all documentation submitted being made available </w:t>
            </w:r>
            <w:r w:rsidR="0088659B" w:rsidRPr="00E05044">
              <w:rPr>
                <w:bCs/>
              </w:rPr>
              <w:t>for Burnham-on-Sea &amp; Highbridge Town Council’s use in connection with administering the grant</w:t>
            </w:r>
            <w:r w:rsidR="00677CC7" w:rsidRPr="00E05044">
              <w:rPr>
                <w:bCs/>
              </w:rPr>
              <w:t xml:space="preserve"> process.</w:t>
            </w:r>
          </w:p>
          <w:p w14:paraId="799604D6" w14:textId="77777777" w:rsidR="00677CC7" w:rsidRPr="00E05044" w:rsidRDefault="00677CC7" w:rsidP="000F552D">
            <w:pPr>
              <w:rPr>
                <w:bCs/>
              </w:rPr>
            </w:pPr>
            <w:r w:rsidRPr="00E05044">
              <w:rPr>
                <w:bCs/>
              </w:rPr>
              <w:t>I understand that any personal information provided will be used to process the application</w:t>
            </w:r>
            <w:r w:rsidR="00102D2B" w:rsidRPr="00E05044">
              <w:rPr>
                <w:bCs/>
              </w:rPr>
              <w:t xml:space="preserve"> and may be used to monitor the support of projects. Personal data will only be held in accordance with Data Protection legislation.</w:t>
            </w:r>
            <w:r w:rsidR="0007573C" w:rsidRPr="00E05044">
              <w:rPr>
                <w:bCs/>
              </w:rPr>
              <w:t xml:space="preserve"> I also understand that the Council is bound by the requirements of the Freedom</w:t>
            </w:r>
            <w:r w:rsidR="003126BC" w:rsidRPr="00E05044">
              <w:rPr>
                <w:bCs/>
              </w:rPr>
              <w:t xml:space="preserve"> of Information Act 2000.</w:t>
            </w:r>
          </w:p>
          <w:p w14:paraId="35111811" w14:textId="77777777" w:rsidR="003126BC" w:rsidRPr="00E05044" w:rsidRDefault="003126BC" w:rsidP="000F552D">
            <w:pPr>
              <w:rPr>
                <w:bCs/>
              </w:rPr>
            </w:pPr>
            <w:r w:rsidRPr="00E05044">
              <w:rPr>
                <w:bCs/>
              </w:rPr>
              <w:t>I consent to Burnham—on-Sea &amp; Highbridge Town Council</w:t>
            </w:r>
            <w:r w:rsidR="000077F5" w:rsidRPr="00E05044">
              <w:rPr>
                <w:bCs/>
              </w:rPr>
              <w:t xml:space="preserve"> seeking information regarding the viability of the business and/or personal circumstances from Somerset Council or public sector body (if appropriate)</w:t>
            </w:r>
            <w:r w:rsidR="00261F03" w:rsidRPr="00E05044">
              <w:rPr>
                <w:bCs/>
              </w:rPr>
              <w:t>, bank, HMRC etc.</w:t>
            </w:r>
          </w:p>
          <w:p w14:paraId="523567EE" w14:textId="77777777" w:rsidR="00424AF6" w:rsidRPr="00E05044" w:rsidRDefault="00424AF6" w:rsidP="000F552D">
            <w:pPr>
              <w:rPr>
                <w:bCs/>
              </w:rPr>
            </w:pPr>
            <w:r w:rsidRPr="00E05044">
              <w:rPr>
                <w:bCs/>
              </w:rPr>
              <w:t>I understand that Burnham-on-Sea &amp; Highbridge Town Council reserves the right to recover all/par</w:t>
            </w:r>
            <w:r w:rsidR="00CE325F" w:rsidRPr="00E05044">
              <w:rPr>
                <w:bCs/>
              </w:rPr>
              <w:t>t of the grant if any information supplied is found to be inaccurate or misleading</w:t>
            </w:r>
            <w:r w:rsidR="00F50908" w:rsidRPr="00E05044">
              <w:rPr>
                <w:bCs/>
              </w:rPr>
              <w:t xml:space="preserve">, or if I am </w:t>
            </w:r>
            <w:r w:rsidR="00F50908" w:rsidRPr="00E05044">
              <w:rPr>
                <w:bCs/>
              </w:rPr>
              <w:lastRenderedPageBreak/>
              <w:t>found to have improperly attempted to influence the decision of any officer or any member of the Council</w:t>
            </w:r>
            <w:r w:rsidR="00213773" w:rsidRPr="00E05044">
              <w:rPr>
                <w:bCs/>
              </w:rPr>
              <w:t xml:space="preserve"> in the award of the grant. If I am required to repay the Council, I will do so within a period of 30 days.</w:t>
            </w:r>
          </w:p>
          <w:p w14:paraId="6172D72B" w14:textId="77777777" w:rsidR="00213773" w:rsidRPr="00E05044" w:rsidRDefault="00213773" w:rsidP="000F552D">
            <w:pPr>
              <w:rPr>
                <w:bCs/>
              </w:rPr>
            </w:pPr>
            <w:r w:rsidRPr="00E05044">
              <w:rPr>
                <w:bCs/>
              </w:rPr>
              <w:t>I am aware that false declarations will invalidate my application.</w:t>
            </w:r>
          </w:p>
          <w:p w14:paraId="1A509BCF" w14:textId="5EE1AF45" w:rsidR="00213773" w:rsidRPr="00E05044" w:rsidRDefault="00213773" w:rsidP="000F552D">
            <w:pPr>
              <w:rPr>
                <w:bCs/>
              </w:rPr>
            </w:pPr>
            <w:r w:rsidRPr="00E05044">
              <w:rPr>
                <w:bCs/>
              </w:rPr>
              <w:t>I understand that any payment will be made electro</w:t>
            </w:r>
            <w:r w:rsidR="00981915" w:rsidRPr="00E05044">
              <w:rPr>
                <w:bCs/>
              </w:rPr>
              <w:t>nically directly in</w:t>
            </w:r>
            <w:r w:rsidR="005C2AF1">
              <w:rPr>
                <w:bCs/>
              </w:rPr>
              <w:t>t</w:t>
            </w:r>
            <w:r w:rsidR="00981915" w:rsidRPr="00E05044">
              <w:rPr>
                <w:bCs/>
              </w:rPr>
              <w:t>o my business account.</w:t>
            </w:r>
          </w:p>
          <w:p w14:paraId="7400AF4F" w14:textId="5C98C280" w:rsidR="00981915" w:rsidRPr="00E05044" w:rsidRDefault="00981915" w:rsidP="000F552D">
            <w:pPr>
              <w:rPr>
                <w:bCs/>
              </w:rPr>
            </w:pPr>
            <w:r w:rsidRPr="00E05044">
              <w:rPr>
                <w:bCs/>
              </w:rPr>
              <w:t>I understand that Burn</w:t>
            </w:r>
            <w:r w:rsidR="002A06E9" w:rsidRPr="00E05044">
              <w:rPr>
                <w:bCs/>
              </w:rPr>
              <w:t>ha</w:t>
            </w:r>
            <w:r w:rsidRPr="00E05044">
              <w:rPr>
                <w:bCs/>
              </w:rPr>
              <w:t xml:space="preserve">m-on-Sea &amp; Highbridge </w:t>
            </w:r>
            <w:r w:rsidR="00F30FF7">
              <w:rPr>
                <w:bCs/>
              </w:rPr>
              <w:t>T</w:t>
            </w:r>
            <w:r w:rsidRPr="00E05044">
              <w:rPr>
                <w:bCs/>
              </w:rPr>
              <w:t>own Council is under duty to protect the public funds it administers</w:t>
            </w:r>
            <w:r w:rsidR="00E4137D" w:rsidRPr="00E05044">
              <w:rPr>
                <w:bCs/>
              </w:rPr>
              <w:t>. The Council may check information provided to it, with other bodies responsible for auditing or administering</w:t>
            </w:r>
            <w:r w:rsidR="002A06E9" w:rsidRPr="00E05044">
              <w:rPr>
                <w:bCs/>
              </w:rPr>
              <w:t xml:space="preserve"> public funds and with other information it holds, to prevent and detect fraud.</w:t>
            </w:r>
          </w:p>
          <w:p w14:paraId="6C7983E0" w14:textId="5165368B" w:rsidR="002A06E9" w:rsidRPr="00E05044" w:rsidRDefault="002A06E9" w:rsidP="000F552D">
            <w:pPr>
              <w:rPr>
                <w:bCs/>
              </w:rPr>
            </w:pPr>
            <w:r w:rsidRPr="00E05044">
              <w:rPr>
                <w:bCs/>
              </w:rPr>
              <w:t>I can confirm that the information contained in this application</w:t>
            </w:r>
            <w:r w:rsidR="00BD3C0E" w:rsidRPr="00E05044">
              <w:rPr>
                <w:bCs/>
              </w:rPr>
              <w:t xml:space="preserve"> is to the best of my knowledge accurate and complete.</w:t>
            </w:r>
          </w:p>
        </w:tc>
      </w:tr>
      <w:tr w:rsidR="00B16BAC" w14:paraId="2A2535AD" w14:textId="77777777" w:rsidTr="003731BC">
        <w:tc>
          <w:tcPr>
            <w:tcW w:w="5000" w:type="pct"/>
            <w:gridSpan w:val="3"/>
          </w:tcPr>
          <w:p w14:paraId="454CB0BE" w14:textId="762391F5" w:rsidR="00B16BAC" w:rsidRPr="00E05044" w:rsidRDefault="00B16BAC" w:rsidP="000F552D">
            <w:pPr>
              <w:rPr>
                <w:bCs/>
              </w:rPr>
            </w:pPr>
            <w:r w:rsidRPr="00E05044">
              <w:rPr>
                <w:bCs/>
              </w:rPr>
              <w:lastRenderedPageBreak/>
              <w:t>Name:</w:t>
            </w:r>
          </w:p>
        </w:tc>
      </w:tr>
      <w:tr w:rsidR="00B16BAC" w14:paraId="588AD9A9" w14:textId="77777777" w:rsidTr="003731BC">
        <w:tc>
          <w:tcPr>
            <w:tcW w:w="5000" w:type="pct"/>
            <w:gridSpan w:val="3"/>
          </w:tcPr>
          <w:p w14:paraId="0DFDB163" w14:textId="35FBC957" w:rsidR="00B16BAC" w:rsidRPr="00E05044" w:rsidRDefault="00B16BAC" w:rsidP="000F552D">
            <w:pPr>
              <w:rPr>
                <w:bCs/>
              </w:rPr>
            </w:pPr>
            <w:r w:rsidRPr="00E05044">
              <w:rPr>
                <w:bCs/>
              </w:rPr>
              <w:t>Position held in the company:</w:t>
            </w:r>
          </w:p>
        </w:tc>
      </w:tr>
      <w:tr w:rsidR="00B16BAC" w14:paraId="576B02E7" w14:textId="77777777" w:rsidTr="003731BC">
        <w:tc>
          <w:tcPr>
            <w:tcW w:w="5000" w:type="pct"/>
            <w:gridSpan w:val="3"/>
          </w:tcPr>
          <w:p w14:paraId="05FD09BB" w14:textId="1EA434D2" w:rsidR="00B16BAC" w:rsidRPr="00E05044" w:rsidRDefault="00B16BAC" w:rsidP="000F552D">
            <w:pPr>
              <w:rPr>
                <w:bCs/>
              </w:rPr>
            </w:pPr>
            <w:r w:rsidRPr="00E05044">
              <w:rPr>
                <w:bCs/>
              </w:rPr>
              <w:t>Date:</w:t>
            </w:r>
          </w:p>
        </w:tc>
      </w:tr>
      <w:tr w:rsidR="00D125FC" w14:paraId="00E3A1C5" w14:textId="77777777" w:rsidTr="003731BC">
        <w:tc>
          <w:tcPr>
            <w:tcW w:w="5000" w:type="pct"/>
            <w:gridSpan w:val="3"/>
          </w:tcPr>
          <w:p w14:paraId="1DE8A3E1" w14:textId="5FCD4B97" w:rsidR="00D125FC" w:rsidRPr="00E05044" w:rsidRDefault="00D125FC" w:rsidP="000F552D">
            <w:pPr>
              <w:rPr>
                <w:bCs/>
              </w:rPr>
            </w:pPr>
            <w:r w:rsidRPr="00E05044">
              <w:rPr>
                <w:bCs/>
              </w:rPr>
              <w:t>Signature:</w:t>
            </w:r>
          </w:p>
        </w:tc>
      </w:tr>
      <w:tr w:rsidR="00D125FC" w14:paraId="124D2547" w14:textId="77777777" w:rsidTr="003731BC">
        <w:tc>
          <w:tcPr>
            <w:tcW w:w="5000" w:type="pct"/>
            <w:gridSpan w:val="3"/>
          </w:tcPr>
          <w:p w14:paraId="7D787C80" w14:textId="76462FF3" w:rsidR="00D125FC" w:rsidRDefault="00D125FC" w:rsidP="00D125FC">
            <w:pPr>
              <w:jc w:val="center"/>
              <w:rPr>
                <w:b/>
              </w:rPr>
            </w:pPr>
            <w:r>
              <w:rPr>
                <w:b/>
              </w:rPr>
              <w:t>Bank details</w:t>
            </w:r>
          </w:p>
        </w:tc>
      </w:tr>
      <w:tr w:rsidR="001F2C4E" w14:paraId="2BE69264" w14:textId="77777777" w:rsidTr="003731BC">
        <w:tc>
          <w:tcPr>
            <w:tcW w:w="5000" w:type="pct"/>
            <w:gridSpan w:val="3"/>
          </w:tcPr>
          <w:p w14:paraId="78BDFED8" w14:textId="792497B4" w:rsidR="001F2C4E" w:rsidRPr="00E05044" w:rsidRDefault="001F2C4E" w:rsidP="001F2C4E">
            <w:pPr>
              <w:rPr>
                <w:bCs/>
              </w:rPr>
            </w:pPr>
            <w:r w:rsidRPr="00E05044">
              <w:rPr>
                <w:bCs/>
              </w:rPr>
              <w:t xml:space="preserve">Name of </w:t>
            </w:r>
            <w:proofErr w:type="gramStart"/>
            <w:r w:rsidRPr="00E05044">
              <w:rPr>
                <w:bCs/>
              </w:rPr>
              <w:t>Bank :</w:t>
            </w:r>
            <w:proofErr w:type="gramEnd"/>
          </w:p>
        </w:tc>
      </w:tr>
      <w:tr w:rsidR="001F2C4E" w14:paraId="48A2926E" w14:textId="77777777" w:rsidTr="003731BC">
        <w:tc>
          <w:tcPr>
            <w:tcW w:w="5000" w:type="pct"/>
            <w:gridSpan w:val="3"/>
          </w:tcPr>
          <w:p w14:paraId="312DE478" w14:textId="7255958E" w:rsidR="001F2C4E" w:rsidRPr="00E05044" w:rsidRDefault="001F2C4E" w:rsidP="001F2C4E">
            <w:pPr>
              <w:rPr>
                <w:bCs/>
              </w:rPr>
            </w:pPr>
            <w:r w:rsidRPr="00E05044">
              <w:rPr>
                <w:bCs/>
              </w:rPr>
              <w:t>Account name:</w:t>
            </w:r>
          </w:p>
        </w:tc>
      </w:tr>
      <w:tr w:rsidR="001F2C4E" w14:paraId="49CF5F5E" w14:textId="77777777" w:rsidTr="003731BC">
        <w:tc>
          <w:tcPr>
            <w:tcW w:w="5000" w:type="pct"/>
            <w:gridSpan w:val="3"/>
          </w:tcPr>
          <w:p w14:paraId="2C5EBEED" w14:textId="1EBEB8DD" w:rsidR="001F2C4E" w:rsidRPr="00E05044" w:rsidRDefault="00BA1A13" w:rsidP="001F2C4E">
            <w:pPr>
              <w:rPr>
                <w:bCs/>
              </w:rPr>
            </w:pPr>
            <w:r w:rsidRPr="00E05044">
              <w:rPr>
                <w:bCs/>
              </w:rPr>
              <w:t>Account number:</w:t>
            </w:r>
          </w:p>
        </w:tc>
      </w:tr>
      <w:tr w:rsidR="00BA1A13" w14:paraId="2F02F6B0" w14:textId="77777777" w:rsidTr="003731BC">
        <w:tc>
          <w:tcPr>
            <w:tcW w:w="5000" w:type="pct"/>
            <w:gridSpan w:val="3"/>
          </w:tcPr>
          <w:p w14:paraId="025FC486" w14:textId="70E44472" w:rsidR="00BA1A13" w:rsidRPr="00E05044" w:rsidRDefault="00BA1A13" w:rsidP="001F2C4E">
            <w:pPr>
              <w:rPr>
                <w:bCs/>
              </w:rPr>
            </w:pPr>
            <w:r w:rsidRPr="00E05044">
              <w:rPr>
                <w:bCs/>
              </w:rPr>
              <w:t>Sort code:</w:t>
            </w:r>
          </w:p>
        </w:tc>
      </w:tr>
    </w:tbl>
    <w:p w14:paraId="1885CD52" w14:textId="77777777" w:rsidR="00D82383" w:rsidRDefault="00D82383"/>
    <w:p w14:paraId="59570EA9" w14:textId="77777777" w:rsidR="00D50486" w:rsidRDefault="00EC0824">
      <w:pPr>
        <w:rPr>
          <w:rFonts w:cstheme="minorHAnsi"/>
        </w:rPr>
      </w:pPr>
      <w:r w:rsidRPr="00420886">
        <w:rPr>
          <w:rFonts w:cstheme="minorHAnsi"/>
        </w:rPr>
        <w:t>Please return form FAO: Nicole Brookes to</w:t>
      </w:r>
      <w:r w:rsidR="00D50486">
        <w:rPr>
          <w:rFonts w:cstheme="minorHAnsi"/>
        </w:rPr>
        <w:t>:</w:t>
      </w:r>
    </w:p>
    <w:p w14:paraId="602283AD" w14:textId="151F4308" w:rsidR="00EC0824" w:rsidRPr="00420886" w:rsidRDefault="00D50486">
      <w:pPr>
        <w:rPr>
          <w:rFonts w:cstheme="minorHAnsi"/>
        </w:rPr>
      </w:pPr>
      <w:r>
        <w:rPr>
          <w:rFonts w:cstheme="minorHAnsi"/>
        </w:rPr>
        <w:t xml:space="preserve">Email: </w:t>
      </w:r>
      <w:r w:rsidR="00EC0824" w:rsidRPr="00420886">
        <w:rPr>
          <w:rFonts w:cstheme="minorHAnsi"/>
        </w:rPr>
        <w:t xml:space="preserve"> </w:t>
      </w:r>
      <w:hyperlink r:id="rId10" w:history="1">
        <w:r w:rsidR="00EC0824" w:rsidRPr="00420886">
          <w:rPr>
            <w:rStyle w:val="Hyperlink"/>
            <w:rFonts w:cstheme="minorHAnsi"/>
          </w:rPr>
          <w:t>accounts@burnham-highbridge-tc.gov.uk</w:t>
        </w:r>
      </w:hyperlink>
    </w:p>
    <w:p w14:paraId="6485167F" w14:textId="41CDC241" w:rsidR="00EC0824" w:rsidRPr="00A86E98" w:rsidRDefault="00B03BDC" w:rsidP="00A86E98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 xml:space="preserve">Or by Post to: Burnham-on-Sea &amp; Highbridge Town Council, </w:t>
      </w:r>
      <w:proofErr w:type="spellStart"/>
      <w:r>
        <w:rPr>
          <w:rFonts w:cstheme="minorHAnsi"/>
        </w:rPr>
        <w:t>Jaycroft</w:t>
      </w:r>
      <w:proofErr w:type="spellEnd"/>
      <w:r>
        <w:rPr>
          <w:rFonts w:cstheme="minorHAnsi"/>
        </w:rPr>
        <w:t xml:space="preserve"> Road, Burnham-on-Sea, TA8 1LE</w:t>
      </w:r>
    </w:p>
    <w:sectPr w:rsidR="00EC0824" w:rsidRPr="00A86E9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C8B1" w14:textId="77777777" w:rsidR="006D70C3" w:rsidRDefault="006D70C3" w:rsidP="00C72CFA">
      <w:pPr>
        <w:spacing w:after="0"/>
      </w:pPr>
      <w:r>
        <w:separator/>
      </w:r>
    </w:p>
  </w:endnote>
  <w:endnote w:type="continuationSeparator" w:id="0">
    <w:p w14:paraId="3065B608" w14:textId="77777777" w:rsidR="006D70C3" w:rsidRDefault="006D70C3" w:rsidP="00C72C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3FE9" w14:textId="77777777" w:rsidR="006D70C3" w:rsidRDefault="006D70C3" w:rsidP="00C72CFA">
      <w:pPr>
        <w:spacing w:after="0"/>
      </w:pPr>
      <w:r>
        <w:separator/>
      </w:r>
    </w:p>
  </w:footnote>
  <w:footnote w:type="continuationSeparator" w:id="0">
    <w:p w14:paraId="6334213C" w14:textId="77777777" w:rsidR="006D70C3" w:rsidRDefault="006D70C3" w:rsidP="00C72C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19C6" w14:textId="77777777" w:rsidR="005B5522" w:rsidRPr="00C72CFA" w:rsidRDefault="005B5522" w:rsidP="00C72CFA">
    <w:pPr>
      <w:pStyle w:val="Header"/>
      <w:jc w:val="center"/>
      <w:rPr>
        <w:rFonts w:ascii="Verdana" w:hAnsi="Verdana"/>
        <w:b/>
        <w:sz w:val="32"/>
        <w:szCs w:val="32"/>
      </w:rPr>
    </w:pPr>
    <w:r w:rsidRPr="00C72CFA">
      <w:rPr>
        <w:rFonts w:ascii="Verdana" w:hAnsi="Verdana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BC8E909" wp14:editId="45A0E37F">
          <wp:simplePos x="0" y="0"/>
          <wp:positionH relativeFrom="column">
            <wp:posOffset>4610100</wp:posOffset>
          </wp:positionH>
          <wp:positionV relativeFrom="paragraph">
            <wp:posOffset>-325755</wp:posOffset>
          </wp:positionV>
          <wp:extent cx="1828800" cy="913250"/>
          <wp:effectExtent l="0" t="0" r="0" b="1270"/>
          <wp:wrapTight wrapText="bothSides">
            <wp:wrapPolygon edited="0">
              <wp:start x="0" y="0"/>
              <wp:lineTo x="0" y="21179"/>
              <wp:lineTo x="21375" y="21179"/>
              <wp:lineTo x="2137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1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2CFA">
      <w:rPr>
        <w:rFonts w:ascii="Verdana" w:hAnsi="Verdana"/>
        <w:b/>
        <w:sz w:val="32"/>
        <w:szCs w:val="32"/>
      </w:rPr>
      <w:t>GRANT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0448B"/>
    <w:multiLevelType w:val="hybridMultilevel"/>
    <w:tmpl w:val="7B561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C1D96"/>
    <w:multiLevelType w:val="hybridMultilevel"/>
    <w:tmpl w:val="C1FA2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13144">
    <w:abstractNumId w:val="1"/>
  </w:num>
  <w:num w:numId="2" w16cid:durableId="65353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FA"/>
    <w:rsid w:val="00000E03"/>
    <w:rsid w:val="00004332"/>
    <w:rsid w:val="000077F5"/>
    <w:rsid w:val="0002497C"/>
    <w:rsid w:val="00044B45"/>
    <w:rsid w:val="0007573C"/>
    <w:rsid w:val="00082606"/>
    <w:rsid w:val="000A0652"/>
    <w:rsid w:val="000F552D"/>
    <w:rsid w:val="00102D2B"/>
    <w:rsid w:val="00103A31"/>
    <w:rsid w:val="0011714D"/>
    <w:rsid w:val="00155747"/>
    <w:rsid w:val="0016686E"/>
    <w:rsid w:val="00171FE0"/>
    <w:rsid w:val="001F2C4E"/>
    <w:rsid w:val="001F5F74"/>
    <w:rsid w:val="00213773"/>
    <w:rsid w:val="00261F03"/>
    <w:rsid w:val="002663EC"/>
    <w:rsid w:val="002A06E9"/>
    <w:rsid w:val="002C60D7"/>
    <w:rsid w:val="002F4369"/>
    <w:rsid w:val="003126BC"/>
    <w:rsid w:val="003139F9"/>
    <w:rsid w:val="0035406D"/>
    <w:rsid w:val="003731BC"/>
    <w:rsid w:val="003C341D"/>
    <w:rsid w:val="003C44EF"/>
    <w:rsid w:val="003D7A4F"/>
    <w:rsid w:val="00420886"/>
    <w:rsid w:val="00424AF6"/>
    <w:rsid w:val="004313F7"/>
    <w:rsid w:val="004E268E"/>
    <w:rsid w:val="004E7228"/>
    <w:rsid w:val="0052521C"/>
    <w:rsid w:val="00531E61"/>
    <w:rsid w:val="00533A9A"/>
    <w:rsid w:val="005462A4"/>
    <w:rsid w:val="005738FA"/>
    <w:rsid w:val="0057770D"/>
    <w:rsid w:val="005B11B7"/>
    <w:rsid w:val="005B5522"/>
    <w:rsid w:val="005C2AF1"/>
    <w:rsid w:val="005E6512"/>
    <w:rsid w:val="005F491B"/>
    <w:rsid w:val="00652F7B"/>
    <w:rsid w:val="006617AF"/>
    <w:rsid w:val="00677CC7"/>
    <w:rsid w:val="006D70C3"/>
    <w:rsid w:val="006E2511"/>
    <w:rsid w:val="006E5877"/>
    <w:rsid w:val="00702D3D"/>
    <w:rsid w:val="0076399B"/>
    <w:rsid w:val="007D29A9"/>
    <w:rsid w:val="00846C85"/>
    <w:rsid w:val="00847963"/>
    <w:rsid w:val="008833B7"/>
    <w:rsid w:val="0088659B"/>
    <w:rsid w:val="008929DE"/>
    <w:rsid w:val="008B116D"/>
    <w:rsid w:val="00916DB6"/>
    <w:rsid w:val="00950B6C"/>
    <w:rsid w:val="00981915"/>
    <w:rsid w:val="009C161A"/>
    <w:rsid w:val="00A52AA7"/>
    <w:rsid w:val="00A6445D"/>
    <w:rsid w:val="00A86E98"/>
    <w:rsid w:val="00AA39FF"/>
    <w:rsid w:val="00AB0EE7"/>
    <w:rsid w:val="00AD6E3F"/>
    <w:rsid w:val="00B03BDC"/>
    <w:rsid w:val="00B07994"/>
    <w:rsid w:val="00B16BAC"/>
    <w:rsid w:val="00B52162"/>
    <w:rsid w:val="00BA1A13"/>
    <w:rsid w:val="00BB24C3"/>
    <w:rsid w:val="00BC322C"/>
    <w:rsid w:val="00BC6F67"/>
    <w:rsid w:val="00BD3800"/>
    <w:rsid w:val="00BD3C0E"/>
    <w:rsid w:val="00C10B70"/>
    <w:rsid w:val="00C34A99"/>
    <w:rsid w:val="00C37AF6"/>
    <w:rsid w:val="00C4045D"/>
    <w:rsid w:val="00C72CFA"/>
    <w:rsid w:val="00C77A6C"/>
    <w:rsid w:val="00C837DB"/>
    <w:rsid w:val="00C83A8F"/>
    <w:rsid w:val="00C92A91"/>
    <w:rsid w:val="00C93DA8"/>
    <w:rsid w:val="00C94F54"/>
    <w:rsid w:val="00CE325F"/>
    <w:rsid w:val="00CF3746"/>
    <w:rsid w:val="00D125FC"/>
    <w:rsid w:val="00D470C6"/>
    <w:rsid w:val="00D50486"/>
    <w:rsid w:val="00D63361"/>
    <w:rsid w:val="00D82383"/>
    <w:rsid w:val="00DA70F2"/>
    <w:rsid w:val="00E004C7"/>
    <w:rsid w:val="00E05044"/>
    <w:rsid w:val="00E20F27"/>
    <w:rsid w:val="00E4137D"/>
    <w:rsid w:val="00EC0824"/>
    <w:rsid w:val="00EF6ABD"/>
    <w:rsid w:val="00F07B3D"/>
    <w:rsid w:val="00F1118E"/>
    <w:rsid w:val="00F30FF7"/>
    <w:rsid w:val="00F50908"/>
    <w:rsid w:val="00F7293D"/>
    <w:rsid w:val="00F8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F515D"/>
  <w15:chartTrackingRefBased/>
  <w15:docId w15:val="{025DA50E-9189-40D3-BEFA-ED5A06DD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CF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2CFA"/>
  </w:style>
  <w:style w:type="paragraph" w:styleId="Footer">
    <w:name w:val="footer"/>
    <w:basedOn w:val="Normal"/>
    <w:link w:val="FooterChar"/>
    <w:uiPriority w:val="99"/>
    <w:unhideWhenUsed/>
    <w:rsid w:val="00C72CF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2CFA"/>
  </w:style>
  <w:style w:type="table" w:styleId="TableGrid">
    <w:name w:val="Table Grid"/>
    <w:basedOn w:val="TableNormal"/>
    <w:uiPriority w:val="39"/>
    <w:rsid w:val="00C72CF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269B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08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8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0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ccounts@burnham-highbridge-tc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cbd52a-85ee-4a9f-8533-4976b69295ad" xsi:nil="true"/>
    <lcf76f155ced4ddcb4097134ff3c332f xmlns="d3f27ec4-3073-41c0-98fd-fd23ccf8a4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4A0C13177704AAEDAA413394A7CC5" ma:contentTypeVersion="13" ma:contentTypeDescription="Create a new document." ma:contentTypeScope="" ma:versionID="8b2385ac1afaf8c958d68ee9e09c284c">
  <xsd:schema xmlns:xsd="http://www.w3.org/2001/XMLSchema" xmlns:xs="http://www.w3.org/2001/XMLSchema" xmlns:p="http://schemas.microsoft.com/office/2006/metadata/properties" xmlns:ns2="d3f27ec4-3073-41c0-98fd-fd23ccf8a4cb" xmlns:ns3="32cbd52a-85ee-4a9f-8533-4976b69295ad" targetNamespace="http://schemas.microsoft.com/office/2006/metadata/properties" ma:root="true" ma:fieldsID="a195551462eb1230dc0962162794dab4" ns2:_="" ns3:_="">
    <xsd:import namespace="d3f27ec4-3073-41c0-98fd-fd23ccf8a4cb"/>
    <xsd:import namespace="32cbd52a-85ee-4a9f-8533-4976b6929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7ec4-3073-41c0-98fd-fd23ccf8a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6940fa-0516-4383-bd37-180a2e553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d52a-85ee-4a9f-8533-4976b69295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4ad442-74ed-48fd-98af-7ac5ae9b8525}" ma:internalName="TaxCatchAll" ma:showField="CatchAllData" ma:web="32cbd52a-85ee-4a9f-8533-4976b6929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33DFE-47B7-40F0-807E-C4BA7BF5CEC5}">
  <ds:schemaRefs>
    <ds:schemaRef ds:uri="http://schemas.microsoft.com/office/2006/metadata/properties"/>
    <ds:schemaRef ds:uri="http://schemas.microsoft.com/office/infopath/2007/PartnerControls"/>
    <ds:schemaRef ds:uri="32cbd52a-85ee-4a9f-8533-4976b69295ad"/>
    <ds:schemaRef ds:uri="d3f27ec4-3073-41c0-98fd-fd23ccf8a4cb"/>
  </ds:schemaRefs>
</ds:datastoreItem>
</file>

<file path=customXml/itemProps2.xml><?xml version="1.0" encoding="utf-8"?>
<ds:datastoreItem xmlns:ds="http://schemas.openxmlformats.org/officeDocument/2006/customXml" ds:itemID="{5C9FBF47-037C-4986-958B-B7C6A8540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9CE5A-9080-484C-A311-96EC0F1FD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27ec4-3073-41c0-98fd-fd23ccf8a4cb"/>
    <ds:schemaRef ds:uri="32cbd52a-85ee-4a9f-8533-4976b6929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634</Words>
  <Characters>3392</Characters>
  <Application>Microsoft Office Word</Application>
  <DocSecurity>0</DocSecurity>
  <Lines>139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Hurley</dc:creator>
  <cp:keywords/>
  <dc:description/>
  <cp:lastModifiedBy>Nicole Brookes</cp:lastModifiedBy>
  <cp:revision>81</cp:revision>
  <cp:lastPrinted>2024-04-04T14:32:00Z</cp:lastPrinted>
  <dcterms:created xsi:type="dcterms:W3CDTF">2024-08-19T09:46:00Z</dcterms:created>
  <dcterms:modified xsi:type="dcterms:W3CDTF">2026-02-09T18:30:00Z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0x010100D804A0C13177704AAEDAA413394A7CC5</vt:lpwstr>
  </property>
  <property fmtid="{D5CDD505-2E9C-101B-9397-08002B2CF9AE}" pid="3" name="MediaServiceImageTags">
    <vt:lpwstr/>
  </property>
</Properties>
</file>