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140A5" w14:textId="77777777" w:rsidR="00186404" w:rsidRPr="0084747B" w:rsidRDefault="00186404" w:rsidP="007952FE">
      <w:pPr>
        <w:spacing w:after="20"/>
        <w:ind w:right="14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70019">
        <w:rPr>
          <w:noProof/>
        </w:rPr>
        <w:drawing>
          <wp:inline distT="0" distB="0" distL="0" distR="0" wp14:anchorId="7568D2FF" wp14:editId="51738988">
            <wp:extent cx="2352675" cy="1186118"/>
            <wp:effectExtent l="0" t="0" r="0" b="0"/>
            <wp:docPr id="25" name="Picture 25" descr="\\microshade\Burnham$\Shared\Unrestricted\Town Council\Office Admin\2019 emblem files\Burnham Town Council Logo Landsc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microshade\Burnham$\Shared\Unrestricted\Town Council\Office Admin\2019 emblem files\Burnham Town Council Logo Landscap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0" t="8005" r="5956" b="8193"/>
                    <a:stretch/>
                  </pic:blipFill>
                  <pic:spPr bwMode="auto">
                    <a:xfrm>
                      <a:off x="0" y="0"/>
                      <a:ext cx="2420923" cy="122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9D7D3" w14:textId="77777777" w:rsidR="00186404" w:rsidRPr="0084747B" w:rsidRDefault="00186404" w:rsidP="007952FE">
      <w:pPr>
        <w:spacing w:after="131"/>
        <w:jc w:val="center"/>
        <w:rPr>
          <w:rFonts w:ascii="Arial" w:hAnsi="Arial" w:cs="Arial"/>
          <w:b/>
          <w:bCs/>
          <w:sz w:val="24"/>
          <w:szCs w:val="24"/>
        </w:rPr>
      </w:pPr>
      <w:r w:rsidRPr="0084747B">
        <w:rPr>
          <w:rFonts w:ascii="Arial" w:hAnsi="Arial" w:cs="Arial"/>
          <w:b/>
          <w:bCs/>
          <w:sz w:val="24"/>
          <w:szCs w:val="24"/>
        </w:rPr>
        <w:t>PERSON SPECIFICATION</w:t>
      </w:r>
    </w:p>
    <w:p w14:paraId="6CD9AA58" w14:textId="06425DF5" w:rsidR="00186404" w:rsidRPr="0084747B" w:rsidRDefault="00186404" w:rsidP="00186404">
      <w:pPr>
        <w:spacing w:after="13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CUSTOMER SERVCE</w:t>
      </w:r>
      <w:r w:rsidR="009A346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ADMINISTRATOR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3780"/>
        <w:gridCol w:w="3864"/>
      </w:tblGrid>
      <w:tr w:rsidR="00186404" w:rsidRPr="00186404" w14:paraId="52908291" w14:textId="77777777" w:rsidTr="00186404">
        <w:tc>
          <w:tcPr>
            <w:tcW w:w="1854" w:type="dxa"/>
            <w:tcBorders>
              <w:bottom w:val="nil"/>
            </w:tcBorders>
          </w:tcPr>
          <w:p w14:paraId="40FB154B" w14:textId="77777777" w:rsidR="00186404" w:rsidRPr="00186404" w:rsidRDefault="00186404" w:rsidP="00082132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780" w:type="dxa"/>
          </w:tcPr>
          <w:p w14:paraId="7B6CACEB" w14:textId="77777777" w:rsidR="00186404" w:rsidRPr="00186404" w:rsidRDefault="00186404" w:rsidP="00082132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Essential Criteria</w:t>
            </w:r>
          </w:p>
        </w:tc>
        <w:tc>
          <w:tcPr>
            <w:tcW w:w="3864" w:type="dxa"/>
          </w:tcPr>
          <w:p w14:paraId="1332A8F0" w14:textId="77777777" w:rsidR="00186404" w:rsidRPr="00186404" w:rsidRDefault="00186404" w:rsidP="00082132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Desirable Criteria</w:t>
            </w:r>
          </w:p>
        </w:tc>
      </w:tr>
      <w:tr w:rsidR="00186404" w:rsidRPr="00186404" w14:paraId="3AED4034" w14:textId="77777777" w:rsidTr="00186404">
        <w:tc>
          <w:tcPr>
            <w:tcW w:w="1854" w:type="dxa"/>
            <w:shd w:val="pct15" w:color="auto" w:fill="FFFFFF"/>
          </w:tcPr>
          <w:p w14:paraId="4FAAA2A5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Education &amp;</w:t>
            </w:r>
          </w:p>
          <w:p w14:paraId="602E69A8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Qualifications</w:t>
            </w:r>
          </w:p>
          <w:p w14:paraId="4DC3C16C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780" w:type="dxa"/>
          </w:tcPr>
          <w:p w14:paraId="69E03728" w14:textId="32BA6461" w:rsidR="00186404" w:rsidRPr="00186404" w:rsidRDefault="00186404" w:rsidP="00186404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Maths and English grade C GCSE or equivalent.</w:t>
            </w:r>
            <w:r w:rsidRPr="00186404">
              <w:rPr>
                <w:rFonts w:ascii="Arial" w:hAnsi="Arial" w:cs="Arial"/>
                <w:sz w:val="24"/>
              </w:rPr>
              <w:br/>
            </w:r>
          </w:p>
        </w:tc>
        <w:tc>
          <w:tcPr>
            <w:tcW w:w="3864" w:type="dxa"/>
          </w:tcPr>
          <w:p w14:paraId="234C6582" w14:textId="7C06B9B6" w:rsidR="00186404" w:rsidRPr="00186404" w:rsidRDefault="00186404" w:rsidP="0018640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Administration/customer services qualifications</w:t>
            </w:r>
          </w:p>
          <w:p w14:paraId="290F7DA5" w14:textId="77777777" w:rsidR="00186404" w:rsidRPr="00186404" w:rsidRDefault="00186404" w:rsidP="00186404">
            <w:pPr>
              <w:pStyle w:val="ListParagraph"/>
              <w:ind w:left="502"/>
              <w:rPr>
                <w:rFonts w:ascii="Arial" w:hAnsi="Arial" w:cs="Arial"/>
                <w:sz w:val="24"/>
              </w:rPr>
            </w:pPr>
          </w:p>
          <w:p w14:paraId="59B0DB16" w14:textId="24376412" w:rsidR="00186404" w:rsidRPr="00186404" w:rsidRDefault="00186404" w:rsidP="0018640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 xml:space="preserve">Office IT training or qualification </w:t>
            </w:r>
          </w:p>
        </w:tc>
      </w:tr>
      <w:tr w:rsidR="00186404" w:rsidRPr="00186404" w14:paraId="52F60138" w14:textId="77777777" w:rsidTr="00186404">
        <w:tc>
          <w:tcPr>
            <w:tcW w:w="1854" w:type="dxa"/>
            <w:shd w:val="pct15" w:color="auto" w:fill="FFFFFF"/>
          </w:tcPr>
          <w:p w14:paraId="442FB33E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Work Experience</w:t>
            </w:r>
          </w:p>
          <w:p w14:paraId="52973487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780" w:type="dxa"/>
          </w:tcPr>
          <w:p w14:paraId="74FC2E35" w14:textId="77777777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Experience of working front of house/reception/busy office environment.</w:t>
            </w:r>
          </w:p>
          <w:p w14:paraId="0DC6F00B" w14:textId="77777777" w:rsidR="00186404" w:rsidRPr="00186404" w:rsidRDefault="00186404" w:rsidP="0018640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864" w:type="dxa"/>
          </w:tcPr>
          <w:p w14:paraId="09859B8C" w14:textId="37F5A41F" w:rsidR="00186404" w:rsidRPr="00186404" w:rsidRDefault="00186404" w:rsidP="0018640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Experience of working in a local council setting.</w:t>
            </w:r>
          </w:p>
          <w:p w14:paraId="65A618A5" w14:textId="77777777" w:rsidR="00186404" w:rsidRPr="00186404" w:rsidRDefault="00186404" w:rsidP="00186404">
            <w:pPr>
              <w:pStyle w:val="ListParagraph"/>
              <w:ind w:left="501"/>
              <w:rPr>
                <w:rFonts w:ascii="Arial" w:hAnsi="Arial" w:cs="Arial"/>
                <w:sz w:val="24"/>
              </w:rPr>
            </w:pPr>
          </w:p>
          <w:p w14:paraId="23F39709" w14:textId="19E9A5BE" w:rsidR="00186404" w:rsidRPr="00186404" w:rsidRDefault="00186404" w:rsidP="0018640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Experience in accurate data entry, to deadlines, with careful attention to detail.</w:t>
            </w:r>
          </w:p>
        </w:tc>
      </w:tr>
      <w:tr w:rsidR="00186404" w:rsidRPr="00186404" w14:paraId="30A88A42" w14:textId="77777777" w:rsidTr="00186404">
        <w:tc>
          <w:tcPr>
            <w:tcW w:w="1854" w:type="dxa"/>
            <w:shd w:val="pct15" w:color="auto" w:fill="FFFFFF"/>
          </w:tcPr>
          <w:p w14:paraId="0CEDE885" w14:textId="22C6E076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  <w:r w:rsidRPr="00186404">
              <w:rPr>
                <w:rFonts w:ascii="Arial" w:hAnsi="Arial" w:cs="Arial"/>
                <w:b/>
                <w:bCs/>
                <w:sz w:val="24"/>
              </w:rPr>
              <w:t>Key Skills, Knowledge &amp; Aptitude</w:t>
            </w:r>
          </w:p>
          <w:p w14:paraId="1DFDE2C0" w14:textId="77777777" w:rsidR="00186404" w:rsidRPr="00186404" w:rsidRDefault="00186404" w:rsidP="00186404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3780" w:type="dxa"/>
          </w:tcPr>
          <w:p w14:paraId="2FF0AE93" w14:textId="1B6D858D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Excellent office IT skills, able to use Microsoft Office software with confidence and keenness to learn new systems.</w:t>
            </w:r>
          </w:p>
          <w:p w14:paraId="4B14F181" w14:textId="1A7F1CC8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Ability to communicate effectively both verbally and in writing to a range of audiences including customers, councillors and colleagues.</w:t>
            </w:r>
          </w:p>
          <w:p w14:paraId="0AE13C8E" w14:textId="77777777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Ability to remain calm, respond positively and proactively to unexpected problems and situations.</w:t>
            </w:r>
          </w:p>
          <w:p w14:paraId="6D9CA2E0" w14:textId="77777777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 xml:space="preserve">Flexible and self-motivated approach to undertake varied &amp; changeable tasks. </w:t>
            </w:r>
          </w:p>
          <w:p w14:paraId="03A8815E" w14:textId="2D215493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General knowledge of the role of parish &amp; town councils.</w:t>
            </w:r>
          </w:p>
        </w:tc>
        <w:tc>
          <w:tcPr>
            <w:tcW w:w="3864" w:type="dxa"/>
          </w:tcPr>
          <w:p w14:paraId="6CCFD4AC" w14:textId="77777777" w:rsidR="00186404" w:rsidRPr="00186404" w:rsidRDefault="00186404" w:rsidP="0018640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Ability to update WordPress or similar websites.</w:t>
            </w:r>
          </w:p>
          <w:p w14:paraId="7C1EBA6D" w14:textId="77777777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Knowledge of the services provided by Burnham-on-Sea &amp; Highbridge Town Council.</w:t>
            </w:r>
          </w:p>
          <w:p w14:paraId="41E2CFD3" w14:textId="77777777" w:rsidR="00186404" w:rsidRPr="00186404" w:rsidRDefault="00186404" w:rsidP="00186404">
            <w:pPr>
              <w:numPr>
                <w:ilvl w:val="0"/>
                <w:numId w:val="2"/>
              </w:numPr>
              <w:rPr>
                <w:rFonts w:ascii="Arial" w:hAnsi="Arial" w:cs="Arial"/>
                <w:sz w:val="24"/>
              </w:rPr>
            </w:pPr>
            <w:r w:rsidRPr="00186404">
              <w:rPr>
                <w:rFonts w:ascii="Arial" w:hAnsi="Arial" w:cs="Arial"/>
                <w:sz w:val="24"/>
              </w:rPr>
              <w:t>Knowledge of Burnham-on-Sea &amp; Highbridge towns.</w:t>
            </w:r>
          </w:p>
          <w:p w14:paraId="7277940A" w14:textId="148927FD" w:rsidR="00186404" w:rsidRPr="00186404" w:rsidRDefault="00186404" w:rsidP="00186404">
            <w:pPr>
              <w:pStyle w:val="ListParagraph"/>
              <w:ind w:left="501"/>
              <w:rPr>
                <w:rFonts w:ascii="Arial" w:hAnsi="Arial" w:cs="Arial"/>
                <w:sz w:val="24"/>
              </w:rPr>
            </w:pPr>
          </w:p>
        </w:tc>
      </w:tr>
    </w:tbl>
    <w:p w14:paraId="1EA39ACD" w14:textId="77777777" w:rsidR="00791553" w:rsidRPr="00186404" w:rsidRDefault="00791553" w:rsidP="008421F2">
      <w:pPr>
        <w:rPr>
          <w:rFonts w:ascii="Arial" w:hAnsi="Arial" w:cs="Arial"/>
          <w:sz w:val="24"/>
        </w:rPr>
      </w:pPr>
    </w:p>
    <w:sectPr w:rsidR="00791553" w:rsidRPr="00186404" w:rsidSect="008421F2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D412A"/>
    <w:multiLevelType w:val="hybridMultilevel"/>
    <w:tmpl w:val="E10051B2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1FF408A2"/>
    <w:multiLevelType w:val="hybridMultilevel"/>
    <w:tmpl w:val="B68CABEC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E21EB"/>
    <w:multiLevelType w:val="hybridMultilevel"/>
    <w:tmpl w:val="DB2CA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A7581"/>
    <w:multiLevelType w:val="hybridMultilevel"/>
    <w:tmpl w:val="7C9A9A9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B594D"/>
    <w:multiLevelType w:val="hybridMultilevel"/>
    <w:tmpl w:val="3A261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15E6A"/>
    <w:multiLevelType w:val="hybridMultilevel"/>
    <w:tmpl w:val="8714A1C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44379F2"/>
    <w:multiLevelType w:val="hybridMultilevel"/>
    <w:tmpl w:val="04E2B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32"/>
    <w:rsid w:val="00035DC2"/>
    <w:rsid w:val="00082132"/>
    <w:rsid w:val="00186404"/>
    <w:rsid w:val="002E55ED"/>
    <w:rsid w:val="00386A79"/>
    <w:rsid w:val="00412705"/>
    <w:rsid w:val="0063413C"/>
    <w:rsid w:val="006756B9"/>
    <w:rsid w:val="00757C4E"/>
    <w:rsid w:val="00791553"/>
    <w:rsid w:val="007A683B"/>
    <w:rsid w:val="008421F2"/>
    <w:rsid w:val="009010D1"/>
    <w:rsid w:val="009A3465"/>
    <w:rsid w:val="009F3253"/>
    <w:rsid w:val="00A813A6"/>
    <w:rsid w:val="00BD5467"/>
    <w:rsid w:val="00C430B7"/>
    <w:rsid w:val="00ED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E92F9"/>
  <w15:docId w15:val="{4D0590F7-51B2-4292-B08C-E4D2A48D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132"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A79"/>
    <w:pPr>
      <w:keepNext/>
      <w:ind w:left="-851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1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8213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86A7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4A0C13177704AAEDAA413394A7CC5" ma:contentTypeVersion="13" ma:contentTypeDescription="Create a new document." ma:contentTypeScope="" ma:versionID="5c4156cdc11f0a77a239f7725c0c2133">
  <xsd:schema xmlns:xsd="http://www.w3.org/2001/XMLSchema" xmlns:xs="http://www.w3.org/2001/XMLSchema" xmlns:p="http://schemas.microsoft.com/office/2006/metadata/properties" xmlns:ns2="d3f27ec4-3073-41c0-98fd-fd23ccf8a4cb" xmlns:ns3="32cbd52a-85ee-4a9f-8533-4976b69295ad" targetNamespace="http://schemas.microsoft.com/office/2006/metadata/properties" ma:root="true" ma:fieldsID="a4261e94d902964c64cf5402786b6872" ns2:_="" ns3:_="">
    <xsd:import namespace="d3f27ec4-3073-41c0-98fd-fd23ccf8a4cb"/>
    <xsd:import namespace="32cbd52a-85ee-4a9f-8533-4976b69295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7ec4-3073-41c0-98fd-fd23ccf8a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6940fa-0516-4383-bd37-180a2e553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bd52a-85ee-4a9f-8533-4976b69295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4ad442-74ed-48fd-98af-7ac5ae9b8525}" ma:internalName="TaxCatchAll" ma:showField="CatchAllData" ma:web="32cbd52a-85ee-4a9f-8533-4976b69295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cbd52a-85ee-4a9f-8533-4976b69295ad" xsi:nil="true"/>
    <lcf76f155ced4ddcb4097134ff3c332f xmlns="d3f27ec4-3073-41c0-98fd-fd23ccf8a4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AF9091-EF59-44A2-82D2-1F153DC88EBA}"/>
</file>

<file path=customXml/itemProps2.xml><?xml version="1.0" encoding="utf-8"?>
<ds:datastoreItem xmlns:ds="http://schemas.openxmlformats.org/officeDocument/2006/customXml" ds:itemID="{91900276-D90C-4A33-8DED-15F36390E29B}"/>
</file>

<file path=customXml/itemProps3.xml><?xml version="1.0" encoding="utf-8"?>
<ds:datastoreItem xmlns:ds="http://schemas.openxmlformats.org/officeDocument/2006/customXml" ds:itemID="{20552A94-5ABF-469E-9602-BF80FDE4F6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Winter</dc:creator>
  <cp:keywords/>
  <dc:description/>
  <cp:lastModifiedBy>Katherine Noble</cp:lastModifiedBy>
  <cp:revision>5</cp:revision>
  <cp:lastPrinted>2023-02-07T15:12:00Z</cp:lastPrinted>
  <dcterms:created xsi:type="dcterms:W3CDTF">2023-02-01T16:28:00Z</dcterms:created>
  <dcterms:modified xsi:type="dcterms:W3CDTF">2023-02-07T15:12:00Z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0x010100D804A0C13177704AAEDAA413394A7CC5</vt:lpwstr>
  </property>
</Properties>
</file>